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3482" w14:textId="1F6D77CF" w:rsidR="00362EFA" w:rsidRDefault="005C3908">
      <w:pPr>
        <w:pStyle w:val="a0"/>
        <w:ind w:left="1760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w:drawing>
          <wp:inline distT="0" distB="0" distL="0" distR="0" wp14:anchorId="4599F121" wp14:editId="6EBD9C16">
            <wp:extent cx="2777509" cy="1000125"/>
            <wp:effectExtent l="0" t="0" r="3810" b="0"/>
            <wp:docPr id="1975831423" name="图片 2" descr="文本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831423" name="图片 2" descr="文本&#10;&#10;低可信度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6897" cy="100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A346C" w14:textId="685E9DB3" w:rsidR="00362EFA" w:rsidRDefault="00B27CBB">
      <w:pPr>
        <w:pStyle w:val="a0"/>
        <w:spacing w:before="11"/>
        <w:jc w:val="center"/>
        <w:rPr>
          <w:rFonts w:ascii="宋体" w:eastAsia="宋体" w:hAnsi="宋体" w:cs="宋体"/>
          <w:b/>
          <w:w w:val="95"/>
          <w:sz w:val="30"/>
          <w:lang w:val="en-US" w:eastAsia="zh-CN"/>
        </w:rPr>
      </w:pPr>
      <w:r>
        <w:rPr>
          <w:rFonts w:ascii="宋体" w:eastAsia="宋体" w:hAnsi="宋体" w:cs="宋体" w:hint="eastAsia"/>
          <w:b/>
          <w:w w:val="95"/>
          <w:sz w:val="30"/>
          <w:lang w:val="en-US" w:eastAsia="zh-CN"/>
        </w:rPr>
        <w:t>2022-2023年度</w:t>
      </w:r>
      <w:r w:rsidR="005C7602" w:rsidRPr="005C7602">
        <w:rPr>
          <w:rFonts w:ascii="宋体" w:eastAsia="宋体" w:hAnsi="宋体" w:cs="宋体" w:hint="eastAsia"/>
          <w:b/>
          <w:w w:val="95"/>
          <w:sz w:val="30"/>
          <w:lang w:val="en-US" w:eastAsia="zh-CN"/>
        </w:rPr>
        <w:t>绿色可持续工厂奖</w:t>
      </w:r>
      <w:r>
        <w:rPr>
          <w:rFonts w:ascii="宋体" w:eastAsia="宋体" w:hAnsi="宋体" w:cs="宋体" w:hint="eastAsia"/>
          <w:b/>
          <w:w w:val="95"/>
          <w:sz w:val="30"/>
          <w:lang w:val="en-US" w:eastAsia="zh-CN"/>
        </w:rPr>
        <w:t>申请表</w:t>
      </w:r>
    </w:p>
    <w:p w14:paraId="59B9DADD" w14:textId="121D8D42" w:rsidR="00362EFA" w:rsidRDefault="00B27CBB">
      <w:pPr>
        <w:pStyle w:val="a0"/>
        <w:spacing w:before="11"/>
        <w:jc w:val="center"/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</w:pPr>
      <w:r>
        <w:rPr>
          <w:rFonts w:asciiTheme="majorHAnsi" w:eastAsia="宋体" w:hAnsiTheme="majorHAnsi" w:hint="eastAsia"/>
          <w:b/>
          <w:w w:val="95"/>
          <w:sz w:val="24"/>
          <w:szCs w:val="24"/>
          <w:lang w:val="en-US" w:eastAsia="zh-CN"/>
        </w:rPr>
        <w:t>Registration</w:t>
      </w:r>
      <w:r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  <w:t xml:space="preserve"> form of </w:t>
      </w:r>
      <w:r w:rsidR="0040600D">
        <w:rPr>
          <w:rFonts w:asciiTheme="majorHAnsi" w:eastAsia="宋体" w:hAnsiTheme="majorHAnsi" w:hint="eastAsia"/>
          <w:b/>
          <w:w w:val="95"/>
          <w:sz w:val="24"/>
          <w:szCs w:val="24"/>
          <w:lang w:val="en-US" w:eastAsia="zh-CN"/>
        </w:rPr>
        <w:t>t</w:t>
      </w:r>
      <w:r w:rsidR="0040600D" w:rsidRPr="0040600D"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  <w:t>he Sustainable Factory Award</w:t>
      </w:r>
      <w:r>
        <w:rPr>
          <w:rFonts w:asciiTheme="majorHAnsi" w:eastAsia="宋体" w:hAnsiTheme="majorHAnsi"/>
          <w:b/>
          <w:w w:val="95"/>
          <w:sz w:val="24"/>
          <w:szCs w:val="24"/>
          <w:lang w:val="en-US" w:eastAsia="zh-CN"/>
        </w:rPr>
        <w:t xml:space="preserve"> of the Year</w:t>
      </w:r>
    </w:p>
    <w:p w14:paraId="4A0E4300" w14:textId="77777777" w:rsidR="00362EFA" w:rsidRDefault="00362EFA">
      <w:pPr>
        <w:pStyle w:val="a0"/>
        <w:spacing w:before="9"/>
        <w:rPr>
          <w:rFonts w:ascii="Times New Roman" w:hAnsi="Times New Roman"/>
        </w:rPr>
      </w:pPr>
    </w:p>
    <w:tbl>
      <w:tblPr>
        <w:tblW w:w="92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6837"/>
      </w:tblGrid>
      <w:tr w:rsidR="00362EFA" w14:paraId="013E93B4" w14:textId="77777777">
        <w:trPr>
          <w:trHeight w:val="317"/>
          <w:jc w:val="center"/>
        </w:trPr>
        <w:tc>
          <w:tcPr>
            <w:tcW w:w="9242" w:type="dxa"/>
            <w:gridSpan w:val="2"/>
          </w:tcPr>
          <w:p w14:paraId="202D345D" w14:textId="77777777" w:rsidR="00362EFA" w:rsidRDefault="00B27CBB">
            <w:pPr>
              <w:pStyle w:val="TableParagraph"/>
              <w:spacing w:before="3" w:line="294" w:lineRule="exact"/>
              <w:rPr>
                <w:rFonts w:eastAsia="宋体"/>
                <w:b/>
                <w:sz w:val="26"/>
                <w:lang w:val="en-US" w:eastAsia="zh-CN"/>
              </w:rPr>
            </w:pPr>
            <w:r>
              <w:rPr>
                <w:rFonts w:eastAsia="宋体" w:hint="eastAsia"/>
                <w:b/>
                <w:w w:val="95"/>
                <w:sz w:val="26"/>
                <w:lang w:val="en-US" w:eastAsia="zh-CN"/>
              </w:rPr>
              <w:t>申请人信息</w:t>
            </w:r>
            <w:r>
              <w:rPr>
                <w:rFonts w:eastAsia="宋体" w:hint="eastAsia"/>
                <w:b/>
                <w:w w:val="95"/>
                <w:sz w:val="26"/>
                <w:lang w:val="en-US" w:eastAsia="zh-CN"/>
              </w:rPr>
              <w:t xml:space="preserve"> </w:t>
            </w:r>
            <w:r>
              <w:rPr>
                <w:rFonts w:asciiTheme="majorHAnsi" w:eastAsia="宋体" w:hAnsiTheme="majorHAnsi"/>
                <w:b/>
                <w:w w:val="95"/>
                <w:sz w:val="21"/>
                <w:szCs w:val="21"/>
                <w:lang w:val="en-US" w:eastAsia="zh-CN"/>
              </w:rPr>
              <w:t>Basic Information</w:t>
            </w:r>
          </w:p>
        </w:tc>
      </w:tr>
      <w:tr w:rsidR="00362EFA" w14:paraId="6CB024DC" w14:textId="77777777" w:rsidTr="001D05CA">
        <w:trPr>
          <w:trHeight w:val="537"/>
          <w:jc w:val="center"/>
        </w:trPr>
        <w:tc>
          <w:tcPr>
            <w:tcW w:w="2405" w:type="dxa"/>
          </w:tcPr>
          <w:p w14:paraId="58B5118B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姓名</w:t>
            </w:r>
            <w:r>
              <w:t>:</w:t>
            </w:r>
          </w:p>
          <w:p w14:paraId="356EE155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Name:</w:t>
            </w:r>
          </w:p>
        </w:tc>
        <w:tc>
          <w:tcPr>
            <w:tcW w:w="6837" w:type="dxa"/>
          </w:tcPr>
          <w:p w14:paraId="79C74507" w14:textId="77777777" w:rsidR="00362EFA" w:rsidRDefault="00B27CBB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362EFA" w14:paraId="220366FC" w14:textId="77777777" w:rsidTr="001D05CA">
        <w:trPr>
          <w:trHeight w:val="537"/>
          <w:jc w:val="center"/>
        </w:trPr>
        <w:tc>
          <w:tcPr>
            <w:tcW w:w="2405" w:type="dxa"/>
          </w:tcPr>
          <w:p w14:paraId="3C830DEC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职位</w:t>
            </w:r>
            <w:r>
              <w:t>:</w:t>
            </w:r>
          </w:p>
          <w:p w14:paraId="0AB9F646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Title:</w:t>
            </w:r>
          </w:p>
        </w:tc>
        <w:tc>
          <w:tcPr>
            <w:tcW w:w="6837" w:type="dxa"/>
          </w:tcPr>
          <w:p w14:paraId="1B297F3F" w14:textId="77777777" w:rsidR="00362EFA" w:rsidRDefault="00B27CBB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362EFA" w14:paraId="75FDE235" w14:textId="77777777" w:rsidTr="001D05CA">
        <w:trPr>
          <w:trHeight w:val="537"/>
          <w:jc w:val="center"/>
        </w:trPr>
        <w:tc>
          <w:tcPr>
            <w:tcW w:w="2405" w:type="dxa"/>
          </w:tcPr>
          <w:p w14:paraId="779295E1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公司名</w:t>
            </w:r>
            <w:r>
              <w:t>:</w:t>
            </w:r>
          </w:p>
          <w:p w14:paraId="4D8CCBC1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Company name:</w:t>
            </w:r>
          </w:p>
        </w:tc>
        <w:tc>
          <w:tcPr>
            <w:tcW w:w="6837" w:type="dxa"/>
          </w:tcPr>
          <w:p w14:paraId="2D717E0F" w14:textId="77777777" w:rsidR="00362EFA" w:rsidRDefault="00B27CBB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362EFA" w14:paraId="08759966" w14:textId="77777777" w:rsidTr="001D05CA">
        <w:trPr>
          <w:trHeight w:val="537"/>
          <w:jc w:val="center"/>
        </w:trPr>
        <w:tc>
          <w:tcPr>
            <w:tcW w:w="2405" w:type="dxa"/>
          </w:tcPr>
          <w:p w14:paraId="27DC0683" w14:textId="77777777" w:rsidR="00362EFA" w:rsidRDefault="00B27CBB">
            <w:pPr>
              <w:pStyle w:val="TableParagraph"/>
              <w:spacing w:before="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Email:</w:t>
            </w:r>
          </w:p>
          <w:p w14:paraId="3EF2A1C9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Email:</w:t>
            </w:r>
          </w:p>
        </w:tc>
        <w:tc>
          <w:tcPr>
            <w:tcW w:w="6837" w:type="dxa"/>
          </w:tcPr>
          <w:p w14:paraId="7D357FD2" w14:textId="77777777" w:rsidR="00362EFA" w:rsidRDefault="00B27CBB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362EFA" w14:paraId="225CB470" w14:textId="77777777" w:rsidTr="001D05CA">
        <w:trPr>
          <w:trHeight w:val="537"/>
          <w:jc w:val="center"/>
        </w:trPr>
        <w:tc>
          <w:tcPr>
            <w:tcW w:w="2405" w:type="dxa"/>
          </w:tcPr>
          <w:p w14:paraId="228A8625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电话</w:t>
            </w:r>
            <w:r>
              <w:t>:</w:t>
            </w:r>
          </w:p>
          <w:p w14:paraId="3748F3BD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Mobile:</w:t>
            </w:r>
          </w:p>
        </w:tc>
        <w:tc>
          <w:tcPr>
            <w:tcW w:w="6837" w:type="dxa"/>
          </w:tcPr>
          <w:p w14:paraId="04BB5947" w14:textId="77777777" w:rsidR="00362EFA" w:rsidRDefault="00B27CBB">
            <w:pPr>
              <w:pStyle w:val="TableParagraph"/>
              <w:ind w:left="0"/>
              <w:rPr>
                <w:i/>
              </w:rPr>
            </w:pPr>
            <w:r>
              <w:t xml:space="preserve"> </w:t>
            </w:r>
          </w:p>
        </w:tc>
      </w:tr>
      <w:tr w:rsidR="00362EFA" w14:paraId="6CE8693F" w14:textId="77777777" w:rsidTr="001D05CA">
        <w:trPr>
          <w:trHeight w:val="663"/>
          <w:jc w:val="center"/>
        </w:trPr>
        <w:tc>
          <w:tcPr>
            <w:tcW w:w="2405" w:type="dxa"/>
          </w:tcPr>
          <w:p w14:paraId="5982F6A4" w14:textId="77777777" w:rsidR="00362EFA" w:rsidRDefault="00B27CBB">
            <w:pPr>
              <w:pStyle w:val="TableParagraph"/>
              <w:spacing w:before="2"/>
            </w:pPr>
            <w:r>
              <w:rPr>
                <w:rFonts w:eastAsia="宋体" w:hint="eastAsia"/>
                <w:lang w:val="en-US" w:eastAsia="zh-CN"/>
              </w:rPr>
              <w:t>可持续环保工厂地址</w:t>
            </w:r>
            <w:r>
              <w:t>:</w:t>
            </w:r>
          </w:p>
          <w:p w14:paraId="103CD623" w14:textId="77777777" w:rsidR="00362EFA" w:rsidRDefault="00B27CBB">
            <w:pPr>
              <w:pStyle w:val="TableParagraph"/>
              <w:spacing w:before="3" w:line="294" w:lineRule="exact"/>
              <w:rPr>
                <w:i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Mobile:</w:t>
            </w:r>
          </w:p>
        </w:tc>
        <w:tc>
          <w:tcPr>
            <w:tcW w:w="6837" w:type="dxa"/>
          </w:tcPr>
          <w:p w14:paraId="08EFA70E" w14:textId="77777777" w:rsidR="00362EFA" w:rsidRDefault="00362EFA">
            <w:pPr>
              <w:pStyle w:val="TableParagraph"/>
              <w:spacing w:before="3" w:line="294" w:lineRule="exact"/>
              <w:rPr>
                <w:rFonts w:eastAsia="宋体"/>
                <w:lang w:val="en-US" w:eastAsia="zh-CN"/>
              </w:rPr>
            </w:pPr>
          </w:p>
        </w:tc>
      </w:tr>
    </w:tbl>
    <w:p w14:paraId="2B1A99B0" w14:textId="77777777" w:rsidR="00362EFA" w:rsidRDefault="00362EFA">
      <w:pPr>
        <w:pStyle w:val="a0"/>
        <w:spacing w:before="6" w:line="276" w:lineRule="auto"/>
        <w:rPr>
          <w:sz w:val="24"/>
          <w:lang w:eastAsia="zh-CN"/>
        </w:rPr>
      </w:pPr>
    </w:p>
    <w:p w14:paraId="3686BBE5" w14:textId="77777777" w:rsidR="00362EFA" w:rsidRDefault="00B27CBB">
      <w:pPr>
        <w:pStyle w:val="a0"/>
        <w:spacing w:before="1" w:line="276" w:lineRule="auto"/>
        <w:ind w:left="114" w:right="1745"/>
        <w:rPr>
          <w:w w:val="95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9204BC2" wp14:editId="57071E34">
                <wp:simplePos x="0" y="0"/>
                <wp:positionH relativeFrom="page">
                  <wp:posOffset>857885</wp:posOffset>
                </wp:positionH>
                <wp:positionV relativeFrom="paragraph">
                  <wp:posOffset>60960</wp:posOffset>
                </wp:positionV>
                <wp:extent cx="5864225" cy="1811655"/>
                <wp:effectExtent l="4445" t="4445" r="11430" b="12700"/>
                <wp:wrapTopAndBottom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64225" cy="18116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 w="6096">
                          <a:solidFill>
                            <a:prstClr val="black"/>
                          </a:solidFill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8A68D4" w14:textId="3347BA83" w:rsidR="00362EFA" w:rsidRDefault="00B27CBB">
                            <w:pPr>
                              <w:spacing w:before="2"/>
                              <w:ind w:left="103"/>
                              <w:rPr>
                                <w:rFonts w:eastAsia="宋体"/>
                                <w:b/>
                                <w:w w:val="95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公司及该</w:t>
                            </w:r>
                            <w:r w:rsidR="00383807" w:rsidRPr="00383807"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绿色可持续工厂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简介</w:t>
                            </w:r>
                            <w:r w:rsidR="00031EA7">
                              <w:rPr>
                                <w:rFonts w:ascii="宋体" w:eastAsia="宋体" w:hAnsi="宋体" w:cs="宋体" w:hint="eastAsia"/>
                                <w:b/>
                                <w:w w:val="95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不超过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80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个字</w:t>
                            </w:r>
                            <w:r w:rsidR="00031EA7">
                              <w:rPr>
                                <w:rFonts w:ascii="宋体" w:eastAsia="宋体" w:hAnsi="宋体" w:cs="宋体" w:hint="eastAsia"/>
                                <w:b/>
                                <w:w w:val="95"/>
                                <w:lang w:eastAsia="zh-CN"/>
                              </w:rPr>
                              <w:t>）</w:t>
                            </w:r>
                          </w:p>
                          <w:p w14:paraId="46E47A90" w14:textId="77777777" w:rsidR="00362EFA" w:rsidRDefault="00B27CBB">
                            <w:pPr>
                              <w:pStyle w:val="a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Theme="majorHAnsi" w:eastAsia="宋体" w:hAnsiTheme="majorHAnsi" w:hint="eastAsia"/>
                                <w:b/>
                                <w:w w:val="95"/>
                                <w:sz w:val="21"/>
                                <w:szCs w:val="21"/>
                                <w:lang w:val="en-US" w:eastAsia="zh-CN"/>
                              </w:rPr>
                              <w:t xml:space="preserve">Company and the sustainable factory introduction- no more </w:t>
                            </w:r>
                            <w:proofErr w:type="gramStart"/>
                            <w:r>
                              <w:rPr>
                                <w:rFonts w:asciiTheme="majorHAnsi" w:eastAsia="宋体" w:hAnsiTheme="majorHAnsi" w:hint="eastAsia"/>
                                <w:b/>
                                <w:w w:val="95"/>
                                <w:sz w:val="21"/>
                                <w:szCs w:val="21"/>
                                <w:lang w:val="en-US" w:eastAsia="zh-CN"/>
                              </w:rPr>
                              <w:t>than  120</w:t>
                            </w:r>
                            <w:proofErr w:type="gramEnd"/>
                            <w:r>
                              <w:rPr>
                                <w:rFonts w:asciiTheme="majorHAnsi" w:eastAsia="宋体" w:hAnsiTheme="majorHAnsi" w:hint="eastAsia"/>
                                <w:b/>
                                <w:w w:val="95"/>
                                <w:sz w:val="21"/>
                                <w:szCs w:val="21"/>
                                <w:lang w:val="en-US" w:eastAsia="zh-CN"/>
                              </w:rPr>
                              <w:t xml:space="preserve"> words </w:t>
                            </w:r>
                          </w:p>
                          <w:p w14:paraId="463EAF38" w14:textId="77777777" w:rsidR="00362EFA" w:rsidRDefault="00362EFA">
                            <w:pPr>
                              <w:spacing w:before="2"/>
                              <w:ind w:left="103"/>
                              <w:rPr>
                                <w:b/>
                                <w:w w:val="95"/>
                                <w:lang w:eastAsia="zh-CN"/>
                              </w:rPr>
                            </w:pPr>
                          </w:p>
                          <w:p w14:paraId="6DD4C711" w14:textId="77777777" w:rsidR="00362EFA" w:rsidRDefault="00362EFA">
                            <w:pPr>
                              <w:spacing w:before="2"/>
                              <w:ind w:left="103"/>
                              <w:rPr>
                                <w:b/>
                                <w:lang w:eastAsia="zh-CN"/>
                              </w:rPr>
                            </w:pPr>
                          </w:p>
                          <w:p w14:paraId="16E5BB35" w14:textId="77777777" w:rsidR="00362EFA" w:rsidRDefault="00362EFA">
                            <w:pPr>
                              <w:spacing w:before="2"/>
                              <w:ind w:left="103"/>
                              <w:rPr>
                                <w:b/>
                                <w:lang w:eastAsia="zh-CN"/>
                              </w:rPr>
                            </w:pPr>
                          </w:p>
                          <w:p w14:paraId="064BA69E" w14:textId="77777777" w:rsidR="00362EFA" w:rsidRDefault="00362EFA">
                            <w:pPr>
                              <w:spacing w:before="2"/>
                              <w:ind w:left="103"/>
                              <w:rPr>
                                <w:b/>
                                <w:lang w:eastAsia="zh-CN"/>
                              </w:rPr>
                            </w:pPr>
                          </w:p>
                          <w:p w14:paraId="1F439E05" w14:textId="77777777" w:rsidR="00362EFA" w:rsidRDefault="00362EFA">
                            <w:pPr>
                              <w:spacing w:before="2"/>
                              <w:ind w:left="103"/>
                              <w:rPr>
                                <w:b/>
                                <w:lang w:eastAsia="zh-CN"/>
                              </w:rPr>
                            </w:pPr>
                          </w:p>
                          <w:p w14:paraId="0011D626" w14:textId="77777777" w:rsidR="00362EFA" w:rsidRDefault="00362EFA">
                            <w:pPr>
                              <w:spacing w:before="2"/>
                              <w:ind w:left="103"/>
                              <w:rPr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204BC2" id="Shape 4" o:spid="_x0000_s1026" style="position:absolute;left:0;text-align:left;margin-left:67.55pt;margin-top:4.8pt;width:461.75pt;height:142.6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" adj="-11796480,,5400" path="m,l,21600r21600,l21600,,,xe" filled="f" strokeweight=".48pt">
                <v:stroke joinstyle="miter"/>
                <v:formulas/>
                <v:path arrowok="t" o:connecttype="custom" textboxrect="0,0,21600,21600"/>
                <v:textbox inset="0,0,0,0">
                  <w:txbxContent>
                    <w:p w14:paraId="468A68D4" w14:textId="3347BA83" w:rsidR="00362EFA" w:rsidRDefault="00B27CBB">
                      <w:pPr>
                        <w:spacing w:before="2"/>
                        <w:ind w:left="103"/>
                        <w:rPr>
                          <w:rFonts w:eastAsia="宋体"/>
                          <w:b/>
                          <w:w w:val="95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公司及该</w:t>
                      </w:r>
                      <w:r w:rsidR="00383807" w:rsidRPr="00383807"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绿色可持续工厂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简介</w:t>
                      </w:r>
                      <w:r w:rsidR="00031EA7">
                        <w:rPr>
                          <w:rFonts w:ascii="宋体" w:eastAsia="宋体" w:hAnsi="宋体" w:cs="宋体" w:hint="eastAsia"/>
                          <w:b/>
                          <w:w w:val="95"/>
                          <w:lang w:eastAsia="zh-CN"/>
                        </w:rPr>
                        <w:t>（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不超过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80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个字</w:t>
                      </w:r>
                      <w:r w:rsidR="00031EA7">
                        <w:rPr>
                          <w:rFonts w:ascii="宋体" w:eastAsia="宋体" w:hAnsi="宋体" w:cs="宋体" w:hint="eastAsia"/>
                          <w:b/>
                          <w:w w:val="95"/>
                          <w:lang w:eastAsia="zh-CN"/>
                        </w:rPr>
                        <w:t>）</w:t>
                      </w:r>
                    </w:p>
                    <w:p w14:paraId="46E47A90" w14:textId="77777777" w:rsidR="00362EFA" w:rsidRDefault="00B27CBB">
                      <w:pPr>
                        <w:pStyle w:val="a0"/>
                        <w:rPr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Theme="majorHAnsi" w:eastAsia="宋体" w:hAnsiTheme="majorHAnsi" w:hint="eastAsia"/>
                          <w:b/>
                          <w:w w:val="95"/>
                          <w:sz w:val="21"/>
                          <w:szCs w:val="21"/>
                          <w:lang w:val="en-US" w:eastAsia="zh-CN"/>
                        </w:rPr>
                        <w:t xml:space="preserve">Company and the sustainable factory introduction- no more </w:t>
                      </w:r>
                      <w:proofErr w:type="gramStart"/>
                      <w:r>
                        <w:rPr>
                          <w:rFonts w:asciiTheme="majorHAnsi" w:eastAsia="宋体" w:hAnsiTheme="majorHAnsi" w:hint="eastAsia"/>
                          <w:b/>
                          <w:w w:val="95"/>
                          <w:sz w:val="21"/>
                          <w:szCs w:val="21"/>
                          <w:lang w:val="en-US" w:eastAsia="zh-CN"/>
                        </w:rPr>
                        <w:t>than  120</w:t>
                      </w:r>
                      <w:proofErr w:type="gramEnd"/>
                      <w:r>
                        <w:rPr>
                          <w:rFonts w:asciiTheme="majorHAnsi" w:eastAsia="宋体" w:hAnsiTheme="majorHAnsi" w:hint="eastAsia"/>
                          <w:b/>
                          <w:w w:val="95"/>
                          <w:sz w:val="21"/>
                          <w:szCs w:val="21"/>
                          <w:lang w:val="en-US" w:eastAsia="zh-CN"/>
                        </w:rPr>
                        <w:t xml:space="preserve"> words </w:t>
                      </w:r>
                    </w:p>
                    <w:p w14:paraId="463EAF38" w14:textId="77777777" w:rsidR="00362EFA" w:rsidRDefault="00362EFA">
                      <w:pPr>
                        <w:spacing w:before="2"/>
                        <w:ind w:left="103"/>
                        <w:rPr>
                          <w:b/>
                          <w:w w:val="95"/>
                          <w:lang w:eastAsia="zh-CN"/>
                        </w:rPr>
                      </w:pPr>
                    </w:p>
                    <w:p w14:paraId="6DD4C711" w14:textId="77777777" w:rsidR="00362EFA" w:rsidRDefault="00362EFA">
                      <w:pPr>
                        <w:spacing w:before="2"/>
                        <w:ind w:left="103"/>
                        <w:rPr>
                          <w:b/>
                          <w:lang w:eastAsia="zh-CN"/>
                        </w:rPr>
                      </w:pPr>
                    </w:p>
                    <w:p w14:paraId="16E5BB35" w14:textId="77777777" w:rsidR="00362EFA" w:rsidRDefault="00362EFA">
                      <w:pPr>
                        <w:spacing w:before="2"/>
                        <w:ind w:left="103"/>
                        <w:rPr>
                          <w:b/>
                          <w:lang w:eastAsia="zh-CN"/>
                        </w:rPr>
                      </w:pPr>
                    </w:p>
                    <w:p w14:paraId="064BA69E" w14:textId="77777777" w:rsidR="00362EFA" w:rsidRDefault="00362EFA">
                      <w:pPr>
                        <w:spacing w:before="2"/>
                        <w:ind w:left="103"/>
                        <w:rPr>
                          <w:b/>
                          <w:lang w:eastAsia="zh-CN"/>
                        </w:rPr>
                      </w:pPr>
                    </w:p>
                    <w:p w14:paraId="1F439E05" w14:textId="77777777" w:rsidR="00362EFA" w:rsidRDefault="00362EFA">
                      <w:pPr>
                        <w:spacing w:before="2"/>
                        <w:ind w:left="103"/>
                        <w:rPr>
                          <w:b/>
                          <w:lang w:eastAsia="zh-CN"/>
                        </w:rPr>
                      </w:pPr>
                    </w:p>
                    <w:p w14:paraId="0011D626" w14:textId="77777777" w:rsidR="00362EFA" w:rsidRDefault="00362EFA">
                      <w:pPr>
                        <w:spacing w:before="2"/>
                        <w:ind w:left="103"/>
                        <w:rPr>
                          <w:b/>
                          <w:lang w:eastAsia="zh-CN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9E31A8D" w14:textId="70CD1FDA" w:rsidR="00362EFA" w:rsidRDefault="00B27CBB">
      <w:pPr>
        <w:pStyle w:val="a0"/>
        <w:rPr>
          <w:rFonts w:eastAsia="宋体"/>
          <w:b/>
          <w:w w:val="90"/>
          <w:sz w:val="21"/>
          <w:szCs w:val="21"/>
          <w:lang w:val="en-US" w:eastAsia="zh-CN"/>
        </w:rPr>
      </w:pPr>
      <w:r>
        <w:rPr>
          <w:rFonts w:eastAsia="宋体" w:hint="eastAsia"/>
          <w:b/>
          <w:w w:val="90"/>
          <w:sz w:val="21"/>
          <w:szCs w:val="21"/>
          <w:lang w:val="en-US" w:eastAsia="zh-CN"/>
        </w:rPr>
        <w:t>年度</w:t>
      </w:r>
      <w:r w:rsidR="00383807" w:rsidRPr="00383807">
        <w:rPr>
          <w:rFonts w:eastAsia="宋体" w:hint="eastAsia"/>
          <w:b/>
          <w:w w:val="90"/>
          <w:sz w:val="21"/>
          <w:szCs w:val="21"/>
          <w:lang w:val="en-US" w:eastAsia="zh-CN"/>
        </w:rPr>
        <w:t>绿色可持续工厂</w:t>
      </w:r>
      <w:r w:rsidR="00C718DC">
        <w:rPr>
          <w:rFonts w:eastAsia="宋体" w:hint="eastAsia"/>
          <w:b/>
          <w:w w:val="90"/>
          <w:sz w:val="21"/>
          <w:szCs w:val="21"/>
          <w:lang w:val="en-US" w:eastAsia="zh-CN"/>
        </w:rPr>
        <w:t>奖</w:t>
      </w:r>
      <w:r>
        <w:rPr>
          <w:rFonts w:eastAsia="宋体" w:hint="eastAsia"/>
          <w:b/>
          <w:w w:val="90"/>
          <w:sz w:val="21"/>
          <w:szCs w:val="21"/>
          <w:lang w:val="en-US" w:eastAsia="zh-CN"/>
        </w:rPr>
        <w:t>将根据以下标准进行评判：</w:t>
      </w:r>
    </w:p>
    <w:p w14:paraId="487E95AC" w14:textId="77777777" w:rsidR="00362EFA" w:rsidRDefault="00B27CBB">
      <w:pPr>
        <w:widowControl/>
        <w:rPr>
          <w:rFonts w:asciiTheme="majorHAnsi" w:hAnsiTheme="majorHAnsi"/>
          <w:sz w:val="21"/>
          <w:szCs w:val="21"/>
          <w:lang w:val="en-US" w:eastAsia="zh-CN"/>
        </w:rPr>
      </w:pPr>
      <w:r>
        <w:rPr>
          <w:rFonts w:asciiTheme="majorHAnsi" w:hAnsiTheme="majorHAnsi"/>
          <w:sz w:val="21"/>
          <w:szCs w:val="21"/>
          <w:lang w:val="en-US" w:eastAsia="zh-CN"/>
        </w:rPr>
        <w:t xml:space="preserve">The innovation will be judged based on the following criteria: </w:t>
      </w:r>
    </w:p>
    <w:p w14:paraId="3B40CA64" w14:textId="77777777" w:rsidR="00362EFA" w:rsidRDefault="00362EFA">
      <w:pPr>
        <w:pStyle w:val="a0"/>
        <w:rPr>
          <w:lang w:val="en-US" w:eastAsia="zh-CN"/>
        </w:rPr>
      </w:pPr>
    </w:p>
    <w:p w14:paraId="3FA12F2D" w14:textId="77777777" w:rsidR="00362EFA" w:rsidRDefault="00B27CBB">
      <w:pPr>
        <w:pStyle w:val="a0"/>
        <w:numPr>
          <w:ilvl w:val="0"/>
          <w:numId w:val="1"/>
        </w:numPr>
        <w:rPr>
          <w:rFonts w:asciiTheme="majorHAnsi" w:hAnsiTheme="majorHAnsi"/>
          <w:sz w:val="21"/>
          <w:szCs w:val="21"/>
          <w:lang w:val="en-US" w:eastAsia="zh-CN"/>
        </w:rPr>
      </w:pPr>
      <w:r>
        <w:rPr>
          <w:rFonts w:asciiTheme="majorHAnsi" w:hAnsiTheme="majorHAnsi" w:hint="eastAsia"/>
          <w:sz w:val="21"/>
          <w:szCs w:val="21"/>
          <w:lang w:val="en-US" w:eastAsia="zh-CN"/>
        </w:rPr>
        <w:t>该工厂</w:t>
      </w:r>
      <w:r>
        <w:rPr>
          <w:rFonts w:asciiTheme="majorHAnsi" w:hAnsiTheme="majorHAnsi"/>
          <w:sz w:val="21"/>
          <w:szCs w:val="21"/>
          <w:lang w:val="en-US" w:eastAsia="zh-CN"/>
        </w:rPr>
        <w:t>展示了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未来标签与包装行业</w:t>
      </w:r>
      <w:r>
        <w:rPr>
          <w:rFonts w:asciiTheme="majorHAnsi" w:hAnsiTheme="majorHAnsi"/>
          <w:sz w:val="21"/>
          <w:szCs w:val="21"/>
          <w:lang w:val="en-US" w:eastAsia="zh-CN"/>
        </w:rPr>
        <w:t>可持续发展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方向</w:t>
      </w:r>
      <w:r>
        <w:rPr>
          <w:rFonts w:asciiTheme="majorHAnsi" w:hAnsiTheme="majorHAnsi"/>
          <w:sz w:val="21"/>
          <w:szCs w:val="21"/>
          <w:lang w:val="en-US" w:eastAsia="zh-CN"/>
        </w:rPr>
        <w:t>。</w:t>
      </w:r>
    </w:p>
    <w:p w14:paraId="259BAAD0" w14:textId="77777777" w:rsidR="00362EFA" w:rsidRDefault="00B27CBB">
      <w:pPr>
        <w:pStyle w:val="a0"/>
        <w:ind w:leftChars="200" w:left="440"/>
        <w:rPr>
          <w:sz w:val="21"/>
          <w:szCs w:val="21"/>
          <w:lang w:val="en-US" w:eastAsia="zh-CN"/>
        </w:rPr>
      </w:pPr>
      <w:r>
        <w:rPr>
          <w:rFonts w:asciiTheme="majorHAnsi" w:hAnsiTheme="majorHAnsi" w:hint="eastAsia"/>
          <w:sz w:val="21"/>
          <w:szCs w:val="21"/>
          <w:lang w:val="en-US" w:eastAsia="zh-CN"/>
        </w:rPr>
        <w:t xml:space="preserve">A factory </w:t>
      </w:r>
      <w:r>
        <w:rPr>
          <w:rFonts w:asciiTheme="majorHAnsi" w:hAnsiTheme="majorHAnsi"/>
          <w:sz w:val="21"/>
          <w:szCs w:val="21"/>
          <w:lang w:val="en-US" w:eastAsia="zh-CN"/>
        </w:rPr>
        <w:t>which demonstrates progress towards a sustainable future for the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 xml:space="preserve"> </w:t>
      </w:r>
      <w:r>
        <w:rPr>
          <w:rFonts w:asciiTheme="majorHAnsi" w:hAnsiTheme="majorHAnsi"/>
          <w:sz w:val="21"/>
          <w:szCs w:val="21"/>
          <w:lang w:val="en-US" w:eastAsia="zh-CN"/>
        </w:rPr>
        <w:t>global label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 xml:space="preserve"> and package</w:t>
      </w:r>
      <w:r>
        <w:rPr>
          <w:rFonts w:asciiTheme="majorHAnsi" w:hAnsiTheme="majorHAnsi"/>
          <w:sz w:val="21"/>
          <w:szCs w:val="21"/>
          <w:lang w:val="en-US" w:eastAsia="zh-CN"/>
        </w:rPr>
        <w:t xml:space="preserve"> industry.</w:t>
      </w:r>
    </w:p>
    <w:p w14:paraId="5FF4C2C1" w14:textId="77777777" w:rsidR="00362EFA" w:rsidRDefault="00B27CBB">
      <w:pPr>
        <w:pStyle w:val="a0"/>
        <w:numPr>
          <w:ilvl w:val="0"/>
          <w:numId w:val="2"/>
        </w:numPr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标签厂、行业供应商和最终用户均可申请该奖项</w:t>
      </w:r>
    </w:p>
    <w:p w14:paraId="4BE0541C" w14:textId="77777777" w:rsidR="00362EFA" w:rsidRDefault="00B27CBB">
      <w:pPr>
        <w:widowControl/>
        <w:ind w:firstLineChars="200" w:firstLine="420"/>
        <w:rPr>
          <w:rFonts w:asciiTheme="majorHAnsi" w:hAnsiTheme="majorHAnsi"/>
          <w:sz w:val="21"/>
          <w:szCs w:val="21"/>
          <w:lang w:val="en-US" w:eastAsia="zh-CN"/>
        </w:rPr>
      </w:pPr>
      <w:r>
        <w:rPr>
          <w:rFonts w:asciiTheme="majorHAnsi" w:hAnsiTheme="majorHAnsi"/>
          <w:sz w:val="21"/>
          <w:szCs w:val="21"/>
          <w:lang w:val="en-US" w:eastAsia="zh-CN"/>
        </w:rPr>
        <w:t>The award is open to converters, industry suppliers and end users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.</w:t>
      </w:r>
    </w:p>
    <w:p w14:paraId="78078285" w14:textId="77777777" w:rsidR="00362EFA" w:rsidRDefault="00362EFA">
      <w:pPr>
        <w:pStyle w:val="a0"/>
        <w:rPr>
          <w:sz w:val="21"/>
          <w:szCs w:val="21"/>
          <w:lang w:val="en-US" w:eastAsia="zh-CN"/>
        </w:rPr>
      </w:pPr>
    </w:p>
    <w:p w14:paraId="53272C0A" w14:textId="5219D1BB" w:rsidR="00362EFA" w:rsidRDefault="00B27CBB">
      <w:pPr>
        <w:ind w:right="93"/>
        <w:rPr>
          <w:rFonts w:eastAsia="宋体"/>
          <w:b/>
          <w:w w:val="90"/>
          <w:sz w:val="21"/>
          <w:szCs w:val="21"/>
          <w:lang w:val="en-US" w:eastAsia="zh-CN"/>
        </w:rPr>
      </w:pPr>
      <w:r>
        <w:rPr>
          <w:rFonts w:eastAsia="宋体" w:hint="eastAsia"/>
          <w:b/>
          <w:w w:val="90"/>
          <w:sz w:val="21"/>
          <w:szCs w:val="21"/>
          <w:lang w:val="en-US" w:eastAsia="zh-CN"/>
        </w:rPr>
        <w:t>年度</w:t>
      </w:r>
      <w:r w:rsidR="0099135E" w:rsidRPr="0099135E">
        <w:rPr>
          <w:rFonts w:eastAsia="宋体" w:hint="eastAsia"/>
          <w:b/>
          <w:w w:val="90"/>
          <w:sz w:val="21"/>
          <w:szCs w:val="21"/>
          <w:lang w:val="en-US" w:eastAsia="zh-CN"/>
        </w:rPr>
        <w:t>绿色可持续</w:t>
      </w:r>
      <w:r>
        <w:rPr>
          <w:rFonts w:eastAsia="宋体" w:hint="eastAsia"/>
          <w:b/>
          <w:w w:val="90"/>
          <w:sz w:val="21"/>
          <w:szCs w:val="21"/>
          <w:lang w:val="en-US" w:eastAsia="zh-CN"/>
        </w:rPr>
        <w:t>工厂案例仅限于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2022</w:t>
      </w:r>
      <w:r>
        <w:rPr>
          <w:rFonts w:eastAsia="宋体" w:hint="eastAsia"/>
          <w:b/>
          <w:w w:val="90"/>
          <w:sz w:val="21"/>
          <w:szCs w:val="21"/>
          <w:lang w:val="en-US" w:eastAsia="zh-CN"/>
        </w:rPr>
        <w:t>年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1</w:t>
      </w:r>
      <w:r>
        <w:rPr>
          <w:rFonts w:eastAsia="宋体" w:hint="eastAsia"/>
          <w:b/>
          <w:w w:val="90"/>
          <w:sz w:val="21"/>
          <w:szCs w:val="21"/>
          <w:lang w:val="en-US" w:eastAsia="zh-CN"/>
        </w:rPr>
        <w:t>月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1</w:t>
      </w:r>
      <w:r>
        <w:rPr>
          <w:rFonts w:eastAsia="宋体" w:hint="eastAsia"/>
          <w:b/>
          <w:w w:val="90"/>
          <w:sz w:val="21"/>
          <w:szCs w:val="21"/>
          <w:lang w:val="en-US" w:eastAsia="zh-CN"/>
        </w:rPr>
        <w:t>日至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2022</w:t>
      </w:r>
      <w:r>
        <w:rPr>
          <w:rFonts w:eastAsia="宋体" w:hint="eastAsia"/>
          <w:b/>
          <w:w w:val="90"/>
          <w:sz w:val="21"/>
          <w:szCs w:val="21"/>
          <w:lang w:val="en-US" w:eastAsia="zh-CN"/>
        </w:rPr>
        <w:t>年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12</w:t>
      </w:r>
      <w:r>
        <w:rPr>
          <w:rFonts w:eastAsia="宋体" w:hint="eastAsia"/>
          <w:b/>
          <w:w w:val="90"/>
          <w:sz w:val="21"/>
          <w:szCs w:val="21"/>
          <w:lang w:val="en-US" w:eastAsia="zh-CN"/>
        </w:rPr>
        <w:t>月</w:t>
      </w:r>
      <w:r>
        <w:rPr>
          <w:rFonts w:asciiTheme="majorHAnsi" w:hAnsiTheme="majorHAnsi" w:hint="eastAsia"/>
          <w:sz w:val="21"/>
          <w:szCs w:val="21"/>
          <w:lang w:val="en-US" w:eastAsia="zh-CN"/>
        </w:rPr>
        <w:t>31</w:t>
      </w:r>
      <w:r>
        <w:rPr>
          <w:rFonts w:eastAsia="宋体" w:hint="eastAsia"/>
          <w:b/>
          <w:w w:val="90"/>
          <w:sz w:val="21"/>
          <w:szCs w:val="21"/>
          <w:lang w:val="en-US" w:eastAsia="zh-CN"/>
        </w:rPr>
        <w:t>日期间发起或应用的案例。</w:t>
      </w:r>
    </w:p>
    <w:p w14:paraId="20D16210" w14:textId="77777777" w:rsidR="00362EFA" w:rsidRDefault="00B27CBB">
      <w:pPr>
        <w:pStyle w:val="a0"/>
        <w:rPr>
          <w:rFonts w:asciiTheme="majorHAnsi" w:hAnsiTheme="majorHAnsi"/>
          <w:sz w:val="21"/>
          <w:szCs w:val="21"/>
          <w:lang w:val="en-US" w:eastAsia="zh-CN"/>
        </w:rPr>
      </w:pPr>
      <w:r>
        <w:rPr>
          <w:rFonts w:asciiTheme="majorHAnsi" w:hAnsiTheme="majorHAnsi" w:hint="eastAsia"/>
          <w:sz w:val="21"/>
          <w:szCs w:val="21"/>
          <w:lang w:val="en-US" w:eastAsia="zh-CN"/>
        </w:rPr>
        <w:t xml:space="preserve">This should have been introduced between 1 </w:t>
      </w:r>
      <w:proofErr w:type="spellStart"/>
      <w:r>
        <w:rPr>
          <w:rFonts w:asciiTheme="majorHAnsi" w:hAnsiTheme="majorHAnsi" w:hint="eastAsia"/>
          <w:sz w:val="21"/>
          <w:szCs w:val="21"/>
          <w:lang w:val="en-US" w:eastAsia="zh-CN"/>
        </w:rPr>
        <w:t>st</w:t>
      </w:r>
      <w:proofErr w:type="spellEnd"/>
      <w:r>
        <w:rPr>
          <w:rFonts w:asciiTheme="majorHAnsi" w:hAnsiTheme="majorHAnsi" w:hint="eastAsia"/>
          <w:sz w:val="21"/>
          <w:szCs w:val="21"/>
          <w:lang w:val="en-US" w:eastAsia="zh-CN"/>
        </w:rPr>
        <w:t xml:space="preserve"> January 2022 and 31 December 2022. </w:t>
      </w:r>
    </w:p>
    <w:p w14:paraId="1BABBEE8" w14:textId="77777777" w:rsidR="00362EFA" w:rsidRDefault="00362EFA">
      <w:pPr>
        <w:pStyle w:val="a0"/>
        <w:spacing w:before="3"/>
        <w:rPr>
          <w:lang w:eastAsia="zh-CN"/>
        </w:rPr>
      </w:pPr>
    </w:p>
    <w:p w14:paraId="26C77B83" w14:textId="77777777" w:rsidR="00362EFA" w:rsidRDefault="00B27CBB">
      <w:pPr>
        <w:ind w:right="93"/>
        <w:rPr>
          <w:rFonts w:eastAsia="宋体"/>
          <w:b/>
          <w:w w:val="90"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w w:val="90"/>
          <w:sz w:val="21"/>
          <w:szCs w:val="21"/>
          <w:u w:val="single"/>
          <w:lang w:val="en-US" w:eastAsia="zh-CN"/>
        </w:rPr>
        <w:t>以下案例介绍是</w:t>
      </w:r>
      <w:proofErr w:type="gramStart"/>
      <w:r>
        <w:rPr>
          <w:rFonts w:eastAsia="宋体" w:hint="eastAsia"/>
          <w:b/>
          <w:w w:val="90"/>
          <w:sz w:val="21"/>
          <w:szCs w:val="21"/>
          <w:u w:val="single"/>
          <w:lang w:val="en-US" w:eastAsia="zh-CN"/>
        </w:rPr>
        <w:t>评审团最重要</w:t>
      </w:r>
      <w:proofErr w:type="gramEnd"/>
      <w:r>
        <w:rPr>
          <w:rFonts w:eastAsia="宋体" w:hint="eastAsia"/>
          <w:b/>
          <w:w w:val="90"/>
          <w:sz w:val="21"/>
          <w:szCs w:val="21"/>
          <w:u w:val="single"/>
          <w:lang w:val="en-US" w:eastAsia="zh-CN"/>
        </w:rPr>
        <w:t>的参考资料，请您仔细填写。</w:t>
      </w:r>
    </w:p>
    <w:p w14:paraId="4DDA1107" w14:textId="77777777" w:rsidR="00362EFA" w:rsidRDefault="00B27CBB">
      <w:pPr>
        <w:pStyle w:val="a0"/>
        <w:rPr>
          <w:rFonts w:asciiTheme="majorHAnsi" w:hAnsiTheme="majorHAnsi"/>
          <w:sz w:val="21"/>
          <w:szCs w:val="21"/>
          <w:lang w:val="en-US" w:eastAsia="zh-CN"/>
        </w:rPr>
        <w:sectPr w:rsidR="00362EFA">
          <w:pgSz w:w="11910" w:h="16840"/>
          <w:pgMar w:top="1440" w:right="1800" w:bottom="1440" w:left="1800" w:header="720" w:footer="720" w:gutter="0"/>
          <w:cols w:space="720"/>
        </w:sectPr>
      </w:pPr>
      <w:r>
        <w:rPr>
          <w:rFonts w:asciiTheme="majorHAnsi" w:hAnsiTheme="majorHAnsi"/>
          <w:sz w:val="21"/>
          <w:szCs w:val="21"/>
          <w:lang w:val="en-US" w:eastAsia="zh-CN"/>
        </w:rPr>
        <w:t xml:space="preserve">Entry introduction below is the most important reference for the judge, and please </w:t>
      </w:r>
      <w:proofErr w:type="gramStart"/>
      <w:r>
        <w:rPr>
          <w:rFonts w:asciiTheme="majorHAnsi" w:hAnsiTheme="majorHAnsi"/>
          <w:sz w:val="21"/>
          <w:szCs w:val="21"/>
          <w:lang w:val="en-US" w:eastAsia="zh-CN"/>
        </w:rPr>
        <w:t>fill  in</w:t>
      </w:r>
      <w:proofErr w:type="gramEnd"/>
      <w:r>
        <w:rPr>
          <w:rFonts w:asciiTheme="majorHAnsi" w:hAnsiTheme="majorHAnsi"/>
          <w:sz w:val="21"/>
          <w:szCs w:val="21"/>
          <w:lang w:val="en-US" w:eastAsia="zh-CN"/>
        </w:rPr>
        <w:t xml:space="preserve"> following details carefully and completely.</w:t>
      </w:r>
    </w:p>
    <w:p w14:paraId="41CC1B79" w14:textId="77777777" w:rsidR="00362EFA" w:rsidRDefault="00B27CBB">
      <w:pPr>
        <w:pStyle w:val="a0"/>
        <w:spacing w:before="6"/>
        <w:rPr>
          <w:b/>
          <w:sz w:val="19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471EA1BC" wp14:editId="7D2F71E6">
                <wp:simplePos x="0" y="0"/>
                <wp:positionH relativeFrom="page">
                  <wp:posOffset>845820</wp:posOffset>
                </wp:positionH>
                <wp:positionV relativeFrom="paragraph">
                  <wp:posOffset>170815</wp:posOffset>
                </wp:positionV>
                <wp:extent cx="5869305" cy="1883410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69305" cy="1883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 w="6096">
                          <a:solidFill>
                            <a:prstClr val="black"/>
                          </a:solidFill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C285B" w14:textId="77777777" w:rsidR="00362EFA" w:rsidRDefault="00B27CBB">
                            <w:pPr>
                              <w:spacing w:before="15"/>
                              <w:ind w:leftChars="30" w:left="66"/>
                              <w:rPr>
                                <w:rFonts w:eastAsia="宋体"/>
                                <w:b/>
                                <w:w w:val="95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该工厂在环境保护方面的策略和具体措施：</w:t>
                            </w:r>
                          </w:p>
                          <w:p w14:paraId="5A94F72F" w14:textId="77777777" w:rsidR="00362EFA" w:rsidRDefault="00B27CBB">
                            <w:pPr>
                              <w:spacing w:before="15"/>
                              <w:ind w:leftChars="30" w:left="66"/>
                              <w:rPr>
                                <w:rFonts w:eastAsia="宋体"/>
                                <w:b/>
                                <w:i/>
                                <w:iCs/>
                                <w:w w:val="95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i/>
                                <w:iCs/>
                                <w:w w:val="95"/>
                                <w:lang w:val="en-US" w:eastAsia="zh-CN"/>
                              </w:rPr>
                              <w:t>包括减少碳排放、节约能源、保护水资源等</w:t>
                            </w:r>
                            <w:r>
                              <w:rPr>
                                <w:rFonts w:eastAsia="宋体" w:hint="eastAsia"/>
                                <w:b/>
                                <w:i/>
                                <w:iCs/>
                                <w:w w:val="95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宋体" w:hint="eastAsia"/>
                                <w:b/>
                                <w:i/>
                                <w:iCs/>
                                <w:w w:val="95"/>
                                <w:lang w:val="en-US" w:eastAsia="zh-CN"/>
                              </w:rPr>
                              <w:t>，不超过</w:t>
                            </w:r>
                            <w:r>
                              <w:rPr>
                                <w:rFonts w:eastAsia="宋体" w:hint="eastAsia"/>
                                <w:b/>
                                <w:i/>
                                <w:iCs/>
                                <w:w w:val="95"/>
                                <w:lang w:val="en-US" w:eastAsia="zh-CN"/>
                              </w:rPr>
                              <w:t>300</w:t>
                            </w:r>
                            <w:r>
                              <w:rPr>
                                <w:rFonts w:eastAsia="宋体" w:hint="eastAsia"/>
                                <w:b/>
                                <w:i/>
                                <w:iCs/>
                                <w:w w:val="95"/>
                                <w:lang w:val="en-US" w:eastAsia="zh-CN"/>
                              </w:rPr>
                              <w:t>个字</w:t>
                            </w:r>
                          </w:p>
                          <w:p w14:paraId="1FDBB4E5" w14:textId="77777777" w:rsidR="00362EFA" w:rsidRDefault="00B27CBB">
                            <w:pPr>
                              <w:spacing w:before="15"/>
                              <w:ind w:leftChars="30" w:left="66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Please describe the sustainable aspects of this factory. Including but not limited to reducing carbon emissions, saving energy, protecting water resources, etc., No more than 450 words.</w:t>
                            </w:r>
                          </w:p>
                          <w:p w14:paraId="4AB78178" w14:textId="77777777" w:rsidR="00362EFA" w:rsidRDefault="00362EFA">
                            <w:pPr>
                              <w:pStyle w:val="a0"/>
                              <w:rPr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w14:anchorId="471EA1BC" id="Shape 5" o:spid="_x0000_s1027" style="position:absolute;margin-left:66.6pt;margin-top:13.45pt;width:462.15pt;height:148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" adj="-11796480,,5400" path="m,l,21600r21600,l21600,,,xe" filled="f" strokeweight=".48pt">
                <v:stroke joinstyle="miter"/>
                <v:formulas/>
                <v:path arrowok="t" o:connecttype="custom" textboxrect="0,0,21600,21600"/>
                <v:textbox inset="0,0,0,0">
                  <w:txbxContent>
                    <w:p w14:paraId="0FAC285B" w14:textId="77777777" w:rsidR="00362EFA" w:rsidRDefault="00B27CBB">
                      <w:pPr>
                        <w:spacing w:before="15"/>
                        <w:ind w:leftChars="30" w:left="66"/>
                        <w:rPr>
                          <w:rFonts w:eastAsia="宋体"/>
                          <w:b/>
                          <w:w w:val="95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该工厂在环境保护方面的策略和具体措施：</w:t>
                      </w:r>
                    </w:p>
                    <w:p w14:paraId="5A94F72F" w14:textId="77777777" w:rsidR="00362EFA" w:rsidRDefault="00B27CBB">
                      <w:pPr>
                        <w:spacing w:before="15"/>
                        <w:ind w:leftChars="30" w:left="66"/>
                        <w:rPr>
                          <w:rFonts w:eastAsia="宋体"/>
                          <w:b/>
                          <w:i/>
                          <w:iCs/>
                          <w:w w:val="95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i/>
                          <w:iCs/>
                          <w:w w:val="95"/>
                          <w:lang w:val="en-US" w:eastAsia="zh-CN"/>
                        </w:rPr>
                        <w:t>包括减少碳排放、节约能源、保护水资源等</w:t>
                      </w:r>
                      <w:r>
                        <w:rPr>
                          <w:rFonts w:eastAsia="宋体" w:hint="eastAsia"/>
                          <w:b/>
                          <w:i/>
                          <w:iCs/>
                          <w:w w:val="95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eastAsia="宋体" w:hint="eastAsia"/>
                          <w:b/>
                          <w:i/>
                          <w:iCs/>
                          <w:w w:val="95"/>
                          <w:lang w:val="en-US" w:eastAsia="zh-CN"/>
                        </w:rPr>
                        <w:t>，不超过</w:t>
                      </w:r>
                      <w:r>
                        <w:rPr>
                          <w:rFonts w:eastAsia="宋体" w:hint="eastAsia"/>
                          <w:b/>
                          <w:i/>
                          <w:iCs/>
                          <w:w w:val="95"/>
                          <w:lang w:val="en-US" w:eastAsia="zh-CN"/>
                        </w:rPr>
                        <w:t>300</w:t>
                      </w:r>
                      <w:r>
                        <w:rPr>
                          <w:rFonts w:eastAsia="宋体" w:hint="eastAsia"/>
                          <w:b/>
                          <w:i/>
                          <w:iCs/>
                          <w:w w:val="95"/>
                          <w:lang w:val="en-US" w:eastAsia="zh-CN"/>
                        </w:rPr>
                        <w:t>个字</w:t>
                      </w:r>
                    </w:p>
                    <w:p w14:paraId="1FDBB4E5" w14:textId="77777777" w:rsidR="00362EFA" w:rsidRDefault="00B27CBB">
                      <w:pPr>
                        <w:spacing w:before="15"/>
                        <w:ind w:leftChars="30" w:left="66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Please describe the sustainable aspects of this factory. Including but not limited to reducing carbon emissions, saving energy, protecting water resources, etc., No more than 450 words.</w:t>
                      </w:r>
                    </w:p>
                    <w:p w14:paraId="4AB78178" w14:textId="77777777" w:rsidR="00362EFA" w:rsidRDefault="00362EFA">
                      <w:pPr>
                        <w:pStyle w:val="a0"/>
                        <w:rPr>
                          <w:lang w:val="en-US" w:eastAsia="zh-CN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46DA4E" w14:textId="77777777" w:rsidR="00362EFA" w:rsidRDefault="00362EFA">
      <w:pPr>
        <w:pStyle w:val="a0"/>
        <w:rPr>
          <w:b/>
          <w:sz w:val="20"/>
          <w:lang w:eastAsia="zh-CN"/>
        </w:rPr>
      </w:pPr>
    </w:p>
    <w:p w14:paraId="0F31CB04" w14:textId="77777777" w:rsidR="00362EFA" w:rsidRDefault="00B27CBB">
      <w:pPr>
        <w:pStyle w:val="a0"/>
        <w:spacing w:before="3"/>
        <w:rPr>
          <w:b/>
          <w:sz w:val="18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0318522" wp14:editId="26CD3781">
                <wp:simplePos x="0" y="0"/>
                <wp:positionH relativeFrom="page">
                  <wp:posOffset>846455</wp:posOffset>
                </wp:positionH>
                <wp:positionV relativeFrom="paragraph">
                  <wp:posOffset>165100</wp:posOffset>
                </wp:positionV>
                <wp:extent cx="5869305" cy="2124710"/>
                <wp:effectExtent l="0" t="0" r="10795" b="8890"/>
                <wp:wrapTopAndBottom/>
                <wp:docPr id="6" name="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69305" cy="21247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 w="6096">
                          <a:solidFill>
                            <a:prstClr val="black"/>
                          </a:solidFill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BE3F1" w14:textId="77777777" w:rsidR="00362EFA" w:rsidRDefault="00B27CBB">
                            <w:pPr>
                              <w:spacing w:before="15"/>
                              <w:ind w:leftChars="30" w:left="66"/>
                              <w:rPr>
                                <w:rFonts w:eastAsia="宋体"/>
                                <w:b/>
                                <w:w w:val="95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该工厂在可持续性上的策略和举措是否具有行业创新性？与同行相比，是否具有开创性或者独特性。不超过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200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个字</w:t>
                            </w:r>
                          </w:p>
                          <w:p w14:paraId="2224920F" w14:textId="77777777" w:rsidR="00362EFA" w:rsidRDefault="00B27CBB">
                            <w:pPr>
                              <w:spacing w:before="15"/>
                              <w:ind w:leftChars="30" w:left="66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Please explain the degree of innovation compare to existing products/processes. No more than 300 words.</w:t>
                            </w:r>
                          </w:p>
                          <w:p w14:paraId="70040683" w14:textId="77777777" w:rsidR="00362EFA" w:rsidRDefault="00362EFA">
                            <w:pPr>
                              <w:spacing w:before="16"/>
                              <w:rPr>
                                <w:rFonts w:ascii="Arial-BoldItalicMT" w:hAnsi="Arial-BoldItalicMT"/>
                                <w:b/>
                                <w:i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18522" id="Shape 6" o:spid="_x0000_s1028" style="position:absolute;margin-left:66.65pt;margin-top:13pt;width:462.15pt;height:167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" adj="-11796480,,5400" path="m,l,21600r21600,l21600,,,xe" filled="f" strokeweight=".48pt">
                <v:stroke joinstyle="miter"/>
                <v:formulas/>
                <v:path arrowok="t" o:connecttype="custom" textboxrect="0,0,21600,21600"/>
                <v:textbox inset="0,0,0,0">
                  <w:txbxContent>
                    <w:p w14:paraId="6BBBE3F1" w14:textId="77777777" w:rsidR="00362EFA" w:rsidRDefault="00B27CBB">
                      <w:pPr>
                        <w:spacing w:before="15"/>
                        <w:ind w:leftChars="30" w:left="66"/>
                        <w:rPr>
                          <w:rFonts w:eastAsia="宋体"/>
                          <w:b/>
                          <w:w w:val="95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该工厂在可持续性上的策略和举措是否具有行业创新性？与同行相比，是否具有开创性或者独特性。不超过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200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个字</w:t>
                      </w:r>
                    </w:p>
                    <w:p w14:paraId="2224920F" w14:textId="77777777" w:rsidR="00362EFA" w:rsidRDefault="00B27CBB">
                      <w:pPr>
                        <w:spacing w:before="15"/>
                        <w:ind w:leftChars="30" w:left="66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Please explain the degree of innovation </w:t>
                      </w:r>
                      <w:proofErr w:type="gramStart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compare</w:t>
                      </w:r>
                      <w:proofErr w:type="gramEnd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to existing products/processes. No more than 300 words.</w:t>
                      </w:r>
                    </w:p>
                    <w:p w14:paraId="70040683" w14:textId="77777777" w:rsidR="00362EFA" w:rsidRDefault="00362EFA">
                      <w:pPr>
                        <w:spacing w:before="16"/>
                        <w:rPr>
                          <w:rFonts w:ascii="Arial-BoldItalicMT" w:hAnsi="Arial-BoldItalicMT"/>
                          <w:b/>
                          <w:i/>
                          <w:lang w:eastAsia="zh-CN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46026B" w14:textId="77777777" w:rsidR="00362EFA" w:rsidRDefault="00362EFA">
      <w:pPr>
        <w:pStyle w:val="a0"/>
        <w:rPr>
          <w:b/>
          <w:sz w:val="20"/>
          <w:lang w:eastAsia="zh-CN"/>
        </w:rPr>
      </w:pPr>
    </w:p>
    <w:p w14:paraId="0CD76B90" w14:textId="77777777" w:rsidR="00362EFA" w:rsidRDefault="00B27CBB">
      <w:pPr>
        <w:pStyle w:val="a0"/>
        <w:spacing w:before="3"/>
        <w:rPr>
          <w:b/>
          <w:sz w:val="18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9D714A6" wp14:editId="3B3FF467">
                <wp:simplePos x="0" y="0"/>
                <wp:positionH relativeFrom="page">
                  <wp:posOffset>859155</wp:posOffset>
                </wp:positionH>
                <wp:positionV relativeFrom="paragraph">
                  <wp:posOffset>134620</wp:posOffset>
                </wp:positionV>
                <wp:extent cx="5869305" cy="2632710"/>
                <wp:effectExtent l="0" t="0" r="10795" b="889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69305" cy="26327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 w="6096">
                          <a:solidFill>
                            <a:prstClr val="black"/>
                          </a:solidFill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B90E1D" w14:textId="77777777" w:rsidR="00362EFA" w:rsidRDefault="00B27CBB">
                            <w:pPr>
                              <w:spacing w:before="1"/>
                              <w:ind w:left="103"/>
                              <w:rPr>
                                <w:rFonts w:ascii="Arial-BoldItalicMT" w:eastAsia="宋体" w:hAnsi="Arial-BoldItalicMT" w:hint="eastAsia"/>
                                <w:b/>
                                <w:i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该工厂在环境保护方面的实际效果如何，是否有客观可测量的数据来证明，不超过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300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字</w:t>
                            </w:r>
                          </w:p>
                          <w:p w14:paraId="5D5F2DEC" w14:textId="77777777" w:rsidR="00362EFA" w:rsidRDefault="00B27CBB">
                            <w:pPr>
                              <w:spacing w:before="15"/>
                              <w:ind w:leftChars="30" w:left="66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Please explain what has been the practical impact of this factory on the business and its employees. How to evaluate these the effects?  No more than 450 words.</w:t>
                            </w:r>
                          </w:p>
                          <w:p w14:paraId="2771AA33" w14:textId="77777777" w:rsidR="00362EFA" w:rsidRDefault="00362EFA">
                            <w:pPr>
                              <w:spacing w:before="1"/>
                              <w:rPr>
                                <w:rFonts w:ascii="Arial-BoldItalicMT" w:hAnsi="Arial-BoldItalicMT"/>
                                <w:b/>
                                <w:i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714A6" id="Shape 7" o:spid="_x0000_s1029" style="position:absolute;margin-left:67.65pt;margin-top:10.6pt;width:462.15pt;height:207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" adj="-11796480,,5400" path="m,l,21600r21600,l21600,,,xe" filled="f" strokeweight=".48pt">
                <v:stroke joinstyle="miter"/>
                <v:formulas/>
                <v:path arrowok="t" o:connecttype="custom" textboxrect="0,0,21600,21600"/>
                <v:textbox inset="0,0,0,0">
                  <w:txbxContent>
                    <w:p w14:paraId="33B90E1D" w14:textId="77777777" w:rsidR="00362EFA" w:rsidRDefault="00B27CBB">
                      <w:pPr>
                        <w:spacing w:before="1"/>
                        <w:ind w:left="103"/>
                        <w:rPr>
                          <w:rFonts w:ascii="Arial-BoldItalicMT" w:eastAsia="宋体" w:hAnsi="Arial-BoldItalicMT" w:hint="eastAsia"/>
                          <w:b/>
                          <w:i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该工厂在环境保护方面的实际效果如何，是否有客观可测量的数据来证明，不超过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300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字</w:t>
                      </w:r>
                    </w:p>
                    <w:p w14:paraId="5D5F2DEC" w14:textId="77777777" w:rsidR="00362EFA" w:rsidRDefault="00B27CBB">
                      <w:pPr>
                        <w:spacing w:before="15"/>
                        <w:ind w:leftChars="30" w:left="66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Please explain what </w:t>
                      </w:r>
                      <w:proofErr w:type="gramStart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has been the practical impact of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this factory on the business and its employees</w:t>
                      </w:r>
                      <w:proofErr w:type="gramEnd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. How to evaluate these the effects?  No more than 450 words.</w:t>
                      </w:r>
                    </w:p>
                    <w:p w14:paraId="2771AA33" w14:textId="77777777" w:rsidR="00362EFA" w:rsidRDefault="00362EFA">
                      <w:pPr>
                        <w:spacing w:before="1"/>
                        <w:rPr>
                          <w:rFonts w:ascii="Arial-BoldItalicMT" w:hAnsi="Arial-BoldItalicMT"/>
                          <w:b/>
                          <w:i/>
                          <w:lang w:eastAsia="zh-CN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F4618A1" w14:textId="77777777" w:rsidR="00362EFA" w:rsidRDefault="00362EFA">
      <w:pPr>
        <w:rPr>
          <w:sz w:val="18"/>
          <w:lang w:eastAsia="zh-CN"/>
        </w:rPr>
        <w:sectPr w:rsidR="00362EFA">
          <w:pgSz w:w="11910" w:h="16840"/>
          <w:pgMar w:top="940" w:right="1200" w:bottom="280" w:left="1020" w:header="720" w:footer="720" w:gutter="0"/>
          <w:cols w:space="720"/>
        </w:sectPr>
      </w:pPr>
    </w:p>
    <w:p w14:paraId="7F2B9D7E" w14:textId="77777777" w:rsidR="00362EFA" w:rsidRDefault="00B27CBB">
      <w:pPr>
        <w:pStyle w:val="a0"/>
        <w:ind w:left="307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1F8FF3EE" wp14:editId="708DA323">
                <wp:extent cx="5869305" cy="1438910"/>
                <wp:effectExtent l="0" t="0" r="10795" b="8890"/>
                <wp:docPr id="8" name="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69305" cy="14393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 w="6096">
                          <a:solidFill>
                            <a:prstClr val="black"/>
                          </a:solidFill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7A0DE6" w14:textId="77777777" w:rsidR="00362EFA" w:rsidRDefault="00B27CBB">
                            <w:pPr>
                              <w:spacing w:before="16"/>
                              <w:ind w:left="103"/>
                              <w:rPr>
                                <w:rFonts w:eastAsia="宋体"/>
                                <w:b/>
                                <w:w w:val="95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该工厂的可持续策略和举措是否具有成本优势，不超过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80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字</w:t>
                            </w:r>
                          </w:p>
                          <w:p w14:paraId="49740BD1" w14:textId="77777777" w:rsidR="00362EFA" w:rsidRDefault="00B27CBB">
                            <w:pPr>
                              <w:spacing w:before="16"/>
                              <w:ind w:left="103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Please explain the cost aspects of this factory in no more than 120 words.</w:t>
                            </w:r>
                          </w:p>
                          <w:p w14:paraId="03F633E9" w14:textId="77777777" w:rsidR="00362EFA" w:rsidRDefault="00362EFA">
                            <w:pPr>
                              <w:pStyle w:val="a0"/>
                              <w:rPr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w14:anchorId="1F8FF3EE" id="Shape 8" o:spid="_x0000_s1030" style="width:462.15pt;height:11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" adj="-11796480,,5400" path="m,l,21600r21600,l21600,,,xe" filled="f" strokeweight=".48pt">
                <v:stroke joinstyle="miter"/>
                <v:formulas/>
                <v:path arrowok="t" o:connecttype="custom" textboxrect="0,0,21600,21600"/>
                <v:textbox inset="0,0,0,0">
                  <w:txbxContent>
                    <w:p w14:paraId="347A0DE6" w14:textId="77777777" w:rsidR="00362EFA" w:rsidRDefault="00B27CBB">
                      <w:pPr>
                        <w:spacing w:before="16"/>
                        <w:ind w:left="103"/>
                        <w:rPr>
                          <w:rFonts w:eastAsia="宋体"/>
                          <w:b/>
                          <w:w w:val="95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该工厂的可持续策略和举措是否具有成本优势，不超过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80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字</w:t>
                      </w:r>
                    </w:p>
                    <w:p w14:paraId="49740BD1" w14:textId="77777777" w:rsidR="00362EFA" w:rsidRDefault="00B27CBB">
                      <w:pPr>
                        <w:spacing w:before="16"/>
                        <w:ind w:left="103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Please explain the cost aspects of this factory in no more than 120 words.</w:t>
                      </w:r>
                    </w:p>
                    <w:p w14:paraId="03F633E9" w14:textId="77777777" w:rsidR="00362EFA" w:rsidRDefault="00362EFA">
                      <w:pPr>
                        <w:pStyle w:val="a0"/>
                        <w:rPr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745F624" w14:textId="77777777" w:rsidR="00362EFA" w:rsidRDefault="00362EFA">
      <w:pPr>
        <w:pStyle w:val="a0"/>
        <w:rPr>
          <w:b/>
          <w:sz w:val="20"/>
        </w:rPr>
      </w:pPr>
    </w:p>
    <w:p w14:paraId="62009739" w14:textId="77777777" w:rsidR="00362EFA" w:rsidRDefault="00B27CBB">
      <w:pPr>
        <w:pStyle w:val="a0"/>
        <w:rPr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4B85FF8" wp14:editId="30465016">
                <wp:simplePos x="0" y="0"/>
                <wp:positionH relativeFrom="page">
                  <wp:posOffset>846455</wp:posOffset>
                </wp:positionH>
                <wp:positionV relativeFrom="paragraph">
                  <wp:posOffset>154305</wp:posOffset>
                </wp:positionV>
                <wp:extent cx="5869305" cy="1676400"/>
                <wp:effectExtent l="0" t="0" r="10795" b="12700"/>
                <wp:wrapTopAndBottom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69305" cy="1676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 w="6096">
                          <a:solidFill>
                            <a:prstClr val="black"/>
                          </a:solidFill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94B6C" w14:textId="77777777" w:rsidR="00362EFA" w:rsidRDefault="00B27CBB">
                            <w:pPr>
                              <w:spacing w:before="16"/>
                              <w:ind w:left="103"/>
                              <w:rPr>
                                <w:rFonts w:eastAsia="宋体"/>
                                <w:b/>
                                <w:w w:val="95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合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规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和认证：获得哪些认证，符合哪些特别的环境法规和技术标准，不超过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80</w:t>
                            </w:r>
                            <w:r>
                              <w:rPr>
                                <w:rFonts w:eastAsia="宋体" w:hint="eastAsia"/>
                                <w:b/>
                                <w:w w:val="95"/>
                                <w:lang w:val="en-US" w:eastAsia="zh-CN"/>
                              </w:rPr>
                              <w:t>字</w:t>
                            </w:r>
                          </w:p>
                          <w:p w14:paraId="3D4F6A2B" w14:textId="77777777" w:rsidR="00362EFA" w:rsidRDefault="00B27CBB">
                            <w:pPr>
                              <w:spacing w:before="16"/>
                              <w:ind w:left="103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What certifications obtained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for this factory 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and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how does it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comply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with environmental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>regulations and technolog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y 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>standard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s? No more than 120 words</w:t>
                            </w:r>
                          </w:p>
                        </w:txbxContent>
                      </wps:txbx>
                      <wps:bodyPr wrap="square" lIns="0" tIns="0" rIns="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85FF8" id="Shape 9" o:spid="_x0000_s1031" style="position:absolute;margin-left:66.65pt;margin-top:12.15pt;width:462.15pt;height:132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" adj="-11796480,,5400" path="m,l,21600r21600,l21600,,,xe" filled="f" strokeweight=".48pt">
                <v:stroke joinstyle="miter"/>
                <v:formulas/>
                <v:path arrowok="t" o:connecttype="custom" textboxrect="0,0,21600,21600"/>
                <v:textbox inset="0,0,0,0">
                  <w:txbxContent>
                    <w:p w14:paraId="79794B6C" w14:textId="77777777" w:rsidR="00362EFA" w:rsidRDefault="00B27CBB">
                      <w:pPr>
                        <w:spacing w:before="16"/>
                        <w:ind w:left="103"/>
                        <w:rPr>
                          <w:rFonts w:eastAsia="宋体"/>
                          <w:b/>
                          <w:w w:val="95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合</w:t>
                      </w:r>
                      <w:proofErr w:type="gramStart"/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规</w:t>
                      </w:r>
                      <w:proofErr w:type="gramEnd"/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和认证：获得哪些认证，符合哪些特别的环境法规和技术标准，不超过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80</w:t>
                      </w:r>
                      <w:r>
                        <w:rPr>
                          <w:rFonts w:eastAsia="宋体" w:hint="eastAsia"/>
                          <w:b/>
                          <w:w w:val="95"/>
                          <w:lang w:val="en-US" w:eastAsia="zh-CN"/>
                        </w:rPr>
                        <w:t>字</w:t>
                      </w:r>
                    </w:p>
                    <w:p w14:paraId="3D4F6A2B" w14:textId="77777777" w:rsidR="00362EFA" w:rsidRDefault="00B27CBB">
                      <w:pPr>
                        <w:spacing w:before="16"/>
                        <w:ind w:left="103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What certifications obtained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for this factory 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and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how does it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comply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with environmental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>regulations and technolog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y 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>standard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s? No more than 120 words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B63EDF" w14:textId="77777777" w:rsidR="00362EFA" w:rsidRDefault="00362EFA">
      <w:pPr>
        <w:pStyle w:val="a0"/>
        <w:rPr>
          <w:b/>
          <w:sz w:val="20"/>
        </w:rPr>
      </w:pPr>
    </w:p>
    <w:p w14:paraId="2996D0B2" w14:textId="77777777" w:rsidR="00362EFA" w:rsidRDefault="00362EFA">
      <w:pPr>
        <w:pStyle w:val="a0"/>
        <w:spacing w:before="3"/>
        <w:rPr>
          <w:b/>
          <w:sz w:val="18"/>
        </w:rPr>
      </w:pPr>
    </w:p>
    <w:p w14:paraId="19D114C8" w14:textId="77777777" w:rsidR="00362EFA" w:rsidRDefault="00B27CBB">
      <w:pPr>
        <w:pStyle w:val="1"/>
        <w:spacing w:before="51"/>
        <w:ind w:left="0"/>
        <w:rPr>
          <w:rFonts w:asciiTheme="majorHAnsi" w:hAnsiTheme="majorHAnsi"/>
          <w:sz w:val="24"/>
          <w:szCs w:val="24"/>
          <w:lang w:val="en-US" w:eastAsia="zh-CN"/>
        </w:rPr>
      </w:pPr>
      <w:r>
        <w:rPr>
          <w:rFonts w:eastAsia="宋体" w:hint="eastAsia"/>
          <w:w w:val="95"/>
          <w:lang w:val="en-US" w:eastAsia="zh-CN"/>
        </w:rPr>
        <w:t>补充材料</w:t>
      </w:r>
      <w:r>
        <w:rPr>
          <w:rFonts w:eastAsia="宋体" w:hint="eastAsia"/>
          <w:w w:val="95"/>
          <w:lang w:val="en-US" w:eastAsia="zh-CN"/>
        </w:rPr>
        <w:t xml:space="preserve"> </w:t>
      </w:r>
      <w:r>
        <w:rPr>
          <w:rFonts w:asciiTheme="majorHAnsi" w:hAnsiTheme="majorHAnsi" w:hint="eastAsia"/>
          <w:sz w:val="24"/>
          <w:szCs w:val="24"/>
          <w:lang w:val="en-US" w:eastAsia="zh-CN"/>
        </w:rPr>
        <w:t>Supporting Materials</w:t>
      </w:r>
    </w:p>
    <w:p w14:paraId="05170783" w14:textId="77777777" w:rsidR="00362EFA" w:rsidRDefault="00B27CBB">
      <w:pPr>
        <w:pStyle w:val="a0"/>
        <w:rPr>
          <w:b/>
          <w:bCs/>
          <w:sz w:val="20"/>
          <w:lang w:eastAsia="zh-CN"/>
        </w:rPr>
      </w:pPr>
      <w:r>
        <w:rPr>
          <w:rFonts w:hint="eastAsia"/>
          <w:b/>
          <w:bCs/>
          <w:sz w:val="20"/>
          <w:lang w:eastAsia="zh-CN"/>
        </w:rPr>
        <w:t>除以上提供的核心资料外，欢迎您提交</w:t>
      </w:r>
      <w:r>
        <w:rPr>
          <w:rFonts w:eastAsia="宋体" w:hint="eastAsia"/>
          <w:b/>
          <w:bCs/>
          <w:sz w:val="20"/>
          <w:lang w:val="en-US" w:eastAsia="zh-CN"/>
        </w:rPr>
        <w:t>补充</w:t>
      </w:r>
      <w:r>
        <w:rPr>
          <w:rFonts w:hint="eastAsia"/>
          <w:b/>
          <w:bCs/>
          <w:sz w:val="20"/>
          <w:lang w:eastAsia="zh-CN"/>
        </w:rPr>
        <w:t>资料。</w:t>
      </w:r>
      <w:r>
        <w:rPr>
          <w:rFonts w:hint="eastAsia"/>
          <w:b/>
          <w:bCs/>
          <w:sz w:val="20"/>
          <w:lang w:val="en-US" w:eastAsia="zh-CN"/>
        </w:rPr>
        <w:t>您</w:t>
      </w:r>
      <w:r>
        <w:rPr>
          <w:rFonts w:eastAsia="宋体" w:hint="eastAsia"/>
          <w:b/>
          <w:bCs/>
          <w:sz w:val="20"/>
          <w:lang w:val="en-US" w:eastAsia="zh-CN"/>
        </w:rPr>
        <w:t>可</w:t>
      </w:r>
      <w:r>
        <w:rPr>
          <w:rFonts w:hint="eastAsia"/>
          <w:b/>
          <w:bCs/>
          <w:sz w:val="20"/>
          <w:lang w:eastAsia="zh-CN"/>
        </w:rPr>
        <w:t>随意添加图片、统计图表、</w:t>
      </w:r>
      <w:r>
        <w:rPr>
          <w:rFonts w:eastAsia="宋体" w:hint="eastAsia"/>
          <w:b/>
          <w:bCs/>
          <w:sz w:val="20"/>
          <w:lang w:val="en-US" w:eastAsia="zh-CN"/>
        </w:rPr>
        <w:t>视频、专利证书或荣誉认证</w:t>
      </w:r>
      <w:r>
        <w:rPr>
          <w:rFonts w:hint="eastAsia"/>
          <w:b/>
          <w:bCs/>
          <w:sz w:val="20"/>
          <w:lang w:eastAsia="zh-CN"/>
        </w:rPr>
        <w:t>来支持您的</w:t>
      </w:r>
      <w:r>
        <w:rPr>
          <w:rFonts w:eastAsia="宋体" w:hint="eastAsia"/>
          <w:b/>
          <w:bCs/>
          <w:sz w:val="20"/>
          <w:lang w:val="en-US" w:eastAsia="zh-CN"/>
        </w:rPr>
        <w:t>申请</w:t>
      </w:r>
      <w:r>
        <w:rPr>
          <w:rFonts w:hint="eastAsia"/>
          <w:b/>
          <w:bCs/>
          <w:sz w:val="20"/>
          <w:lang w:eastAsia="zh-CN"/>
        </w:rPr>
        <w:t>。</w:t>
      </w:r>
    </w:p>
    <w:p w14:paraId="5F87F1AC" w14:textId="3890AD44" w:rsidR="00362EFA" w:rsidRDefault="00B27CBB">
      <w:pPr>
        <w:pStyle w:val="a0"/>
        <w:rPr>
          <w:rFonts w:asciiTheme="majorHAnsi" w:hAnsiTheme="majorHAnsi"/>
          <w:lang w:val="en-US" w:eastAsia="zh-CN"/>
        </w:rPr>
      </w:pPr>
      <w:r>
        <w:rPr>
          <w:rFonts w:asciiTheme="majorHAnsi" w:hAnsiTheme="majorHAnsi" w:hint="eastAsia"/>
          <w:lang w:val="en-US" w:eastAsia="zh-CN"/>
        </w:rPr>
        <w:t xml:space="preserve">In addition to the core information supplied above, you are welcome to submit supporting information including but not limited to images, graphic, </w:t>
      </w:r>
      <w:proofErr w:type="spellStart"/>
      <w:proofErr w:type="gramStart"/>
      <w:r>
        <w:rPr>
          <w:rFonts w:asciiTheme="majorHAnsi" w:hAnsiTheme="majorHAnsi" w:hint="eastAsia"/>
          <w:lang w:val="en-US" w:eastAsia="zh-CN"/>
        </w:rPr>
        <w:t>videos,patent</w:t>
      </w:r>
      <w:proofErr w:type="spellEnd"/>
      <w:proofErr w:type="gramEnd"/>
      <w:r>
        <w:rPr>
          <w:rFonts w:asciiTheme="majorHAnsi" w:hAnsiTheme="majorHAnsi" w:hint="eastAsia"/>
          <w:lang w:val="en-US" w:eastAsia="zh-CN"/>
        </w:rPr>
        <w:t xml:space="preserve"> or honor certificates to support your application. All documents here require high resolution and proper size.</w:t>
      </w:r>
    </w:p>
    <w:p w14:paraId="7D4F3F74" w14:textId="77777777" w:rsidR="00362EFA" w:rsidRDefault="00362EFA">
      <w:pPr>
        <w:pStyle w:val="ac"/>
        <w:spacing w:before="6"/>
        <w:ind w:left="0" w:firstLine="0"/>
        <w:rPr>
          <w:rFonts w:eastAsiaTheme="minorEastAsia"/>
          <w:sz w:val="17"/>
          <w:lang w:eastAsia="zh-CN"/>
        </w:rPr>
      </w:pPr>
    </w:p>
    <w:p w14:paraId="64423B87" w14:textId="77777777" w:rsidR="00362EFA" w:rsidRDefault="00B27CBB">
      <w:pPr>
        <w:pStyle w:val="ac"/>
        <w:spacing w:before="6"/>
        <w:ind w:left="0" w:firstLine="0"/>
        <w:rPr>
          <w:rFonts w:eastAsiaTheme="minorEastAsia"/>
          <w:sz w:val="17"/>
          <w:lang w:eastAsia="zh-CN"/>
        </w:rPr>
      </w:pPr>
      <w:r>
        <w:rPr>
          <w:noProof/>
          <w:sz w:val="17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7B2F2A" wp14:editId="21F9F765">
                <wp:simplePos x="0" y="0"/>
                <wp:positionH relativeFrom="column">
                  <wp:posOffset>97255</wp:posOffset>
                </wp:positionH>
                <wp:positionV relativeFrom="paragraph">
                  <wp:posOffset>145214</wp:posOffset>
                </wp:positionV>
                <wp:extent cx="6019165" cy="2876550"/>
                <wp:effectExtent l="19050" t="19050" r="19685" b="190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165" cy="287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85681C" w14:textId="77777777" w:rsidR="005D2B8A" w:rsidRDefault="005D2B8A" w:rsidP="005D2B8A">
                            <w:pPr>
                              <w:pStyle w:val="a0"/>
                              <w:spacing w:before="10"/>
                              <w:rPr>
                                <w:rFonts w:eastAsia="宋体"/>
                                <w:b/>
                                <w:sz w:val="26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/>
                                <w:sz w:val="26"/>
                                <w:lang w:val="en-US" w:eastAsia="zh-CN"/>
                              </w:rPr>
                              <w:t>重要信息</w:t>
                            </w:r>
                            <w:r>
                              <w:rPr>
                                <w:rFonts w:eastAsia="宋体" w:hint="eastAsia"/>
                                <w:b/>
                                <w:sz w:val="2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Notes</w:t>
                            </w:r>
                          </w:p>
                          <w:p w14:paraId="3EF7E76B" w14:textId="77777777" w:rsidR="005D2B8A" w:rsidRDefault="005D2B8A" w:rsidP="005D2B8A">
                            <w:pPr>
                              <w:pStyle w:val="a0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7"/>
                              <w:ind w:hanging="359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请于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2023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日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前将参赛申请表和补充材料统一发至大奖赛专委会邮箱：</w:t>
                            </w:r>
                            <w:hyperlink r:id="rId9" w:history="1">
                              <w:r>
                                <w:rPr>
                                  <w:rStyle w:val="ab"/>
                                  <w:rFonts w:eastAsia="宋体" w:hint="eastAsia"/>
                                  <w:lang w:val="en-US" w:eastAsia="zh-CN"/>
                                </w:rPr>
                                <w:t>ywang</w:t>
                              </w:r>
                              <w:r>
                                <w:rPr>
                                  <w:rStyle w:val="ab"/>
                                  <w:rFonts w:eastAsia="宋体"/>
                                  <w:lang w:val="en-US" w:eastAsia="zh-CN"/>
                                </w:rPr>
                                <w:t>@tarsus</w:t>
                              </w:r>
                              <w:r>
                                <w:rPr>
                                  <w:rStyle w:val="ab"/>
                                  <w:rFonts w:eastAsia="宋体" w:hint="eastAsia"/>
                                  <w:lang w:val="en-US" w:eastAsia="zh-CN"/>
                                </w:rPr>
                                <w:t>.</w:t>
                              </w:r>
                              <w:r>
                                <w:rPr>
                                  <w:rStyle w:val="ab"/>
                                  <w:rFonts w:eastAsia="宋体"/>
                                  <w:lang w:val="en-US" w:eastAsia="zh-CN"/>
                                </w:rPr>
                                <w:t>co.uk</w:t>
                              </w:r>
                            </w:hyperlink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，不接受产品销售手册作为部分或全部参加资料；</w:t>
                            </w:r>
                          </w:p>
                          <w:p w14:paraId="4775C744" w14:textId="77777777" w:rsidR="005D2B8A" w:rsidRDefault="005D2B8A" w:rsidP="005D2B8A">
                            <w:pPr>
                              <w:pStyle w:val="a0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线上评审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2023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月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日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启动，线上评审将角逐出入围名单；</w:t>
                            </w:r>
                          </w:p>
                          <w:p w14:paraId="0C6A5BEA" w14:textId="77777777" w:rsidR="005D2B8A" w:rsidRDefault="005D2B8A" w:rsidP="005D2B8A">
                            <w:pPr>
                              <w:pStyle w:val="a0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专家评审团于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2023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年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月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>日</w:t>
                            </w: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前评选出获奖者；</w:t>
                            </w:r>
                          </w:p>
                          <w:p w14:paraId="6754DC2C" w14:textId="77777777" w:rsidR="005D2B8A" w:rsidRDefault="005D2B8A" w:rsidP="005D2B8A">
                            <w:pPr>
                              <w:pStyle w:val="a0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val="en-US" w:eastAsia="zh-CN"/>
                              </w:rPr>
                              <w:t>最终解释权归“标签行业中国大奖赛”主办方所有。</w:t>
                            </w:r>
                          </w:p>
                          <w:p w14:paraId="3D8F7EB8" w14:textId="77777777" w:rsidR="005D2B8A" w:rsidRDefault="005D2B8A" w:rsidP="005D2B8A">
                            <w:pPr>
                              <w:pStyle w:val="a0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Entry is free and submissions must be received by Friday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October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2023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. Please submit your registration form and supplementary documents to </w:t>
                            </w:r>
                            <w:hyperlink r:id="rId10" w:history="1">
                              <w:r w:rsidRPr="00811D13">
                                <w:rPr>
                                  <w:rFonts w:asciiTheme="majorHAnsi" w:hAnsiTheme="majorHAnsi" w:hint="eastAsia"/>
                                  <w:u w:val="single"/>
                                  <w:lang w:val="en-US" w:eastAsia="zh-CN"/>
                                </w:rPr>
                                <w:t>ywang@tarsus.co.uk</w:t>
                              </w:r>
                            </w:hyperlink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. Product catalog or company brochure is not accepted as part/ all of your entry.  </w:t>
                            </w:r>
                          </w:p>
                          <w:p w14:paraId="44FD208D" w14:textId="77777777" w:rsidR="005D2B8A" w:rsidRDefault="005D2B8A" w:rsidP="005D2B8A">
                            <w:pPr>
                              <w:pStyle w:val="a0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All entries will first go through online voting from 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>1</w:t>
                            </w:r>
                            <w:r w:rsidRPr="007C72AB">
                              <w:rPr>
                                <w:rFonts w:asciiTheme="majorHAnsi" w:hAnsiTheme="majorHAnsi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November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to 24</w:t>
                            </w:r>
                            <w:r w:rsidRPr="007C72AB">
                              <w:rPr>
                                <w:rFonts w:asciiTheme="majorHAnsi" w:hAnsiTheme="majorHAnsi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November, 2023 and finalists of each category </w:t>
                            </w:r>
                            <w:proofErr w:type="gramStart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will  be</w:t>
                            </w:r>
                            <w:proofErr w:type="gramEnd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judged by an expert panel.</w:t>
                            </w:r>
                          </w:p>
                          <w:p w14:paraId="3DD6948B" w14:textId="77777777" w:rsidR="005D2B8A" w:rsidRDefault="005D2B8A" w:rsidP="005D2B8A">
                            <w:pPr>
                              <w:pStyle w:val="a0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  <w:rPr>
                                <w:rFonts w:asciiTheme="majorHAnsi" w:hAnsiTheme="majorHAnsi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Winners will be announced at a gala dinner at </w:t>
                            </w:r>
                            <w:proofErr w:type="spellStart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Labelexpo</w:t>
                            </w:r>
                            <w:proofErr w:type="spellEnd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Asia 2023 on 6 December,</w:t>
                            </w:r>
                            <w:r>
                              <w:rPr>
                                <w:rFonts w:asciiTheme="majorHAnsi" w:hAnsiTheme="majorHAnsi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2023.</w:t>
                            </w:r>
                          </w:p>
                          <w:p w14:paraId="6C0D71BC" w14:textId="77777777" w:rsidR="005D2B8A" w:rsidRDefault="005D2B8A" w:rsidP="005D2B8A">
                            <w:pPr>
                              <w:pStyle w:val="a0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97"/>
                                <w:tab w:val="left" w:pos="798"/>
                              </w:tabs>
                              <w:spacing w:before="26"/>
                              <w:ind w:hanging="359"/>
                            </w:pPr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All rights reserved by the organizer the </w:t>
                            </w:r>
                            <w:proofErr w:type="spellStart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>Labelexpo</w:t>
                            </w:r>
                            <w:proofErr w:type="spellEnd"/>
                            <w:r>
                              <w:rPr>
                                <w:rFonts w:asciiTheme="majorHAnsi" w:hAnsiTheme="majorHAnsi" w:hint="eastAsia"/>
                                <w:lang w:val="en-US" w:eastAsia="zh-CN"/>
                              </w:rPr>
                              <w:t xml:space="preserve"> Global Series.</w:t>
                            </w:r>
                          </w:p>
                          <w:p w14:paraId="587EC0BE" w14:textId="77777777" w:rsidR="00362EFA" w:rsidRDefault="00362E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B2F2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32" type="#_x0000_t202" style="position:absolute;margin-left:7.65pt;margin-top:11.45pt;width:473.95pt;height:226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" fillcolor="white [3201]" strokeweight="2.25pt">
                <v:textbox>
                  <w:txbxContent>
                    <w:p w14:paraId="5E85681C" w14:textId="77777777" w:rsidR="005D2B8A" w:rsidRDefault="005D2B8A" w:rsidP="005D2B8A">
                      <w:pPr>
                        <w:pStyle w:val="a0"/>
                        <w:spacing w:before="10"/>
                        <w:rPr>
                          <w:rFonts w:eastAsia="宋体"/>
                          <w:b/>
                          <w:sz w:val="26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b/>
                          <w:sz w:val="26"/>
                          <w:lang w:val="en-US" w:eastAsia="zh-CN"/>
                        </w:rPr>
                        <w:t>重要信息</w:t>
                      </w:r>
                      <w:r>
                        <w:rPr>
                          <w:rFonts w:eastAsia="宋体" w:hint="eastAsia"/>
                          <w:b/>
                          <w:sz w:val="26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Theme="majorHAnsi" w:hAnsiTheme="majorHAnsi"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Notes</w:t>
                      </w:r>
                    </w:p>
                    <w:p w14:paraId="3EF7E76B" w14:textId="77777777" w:rsidR="005D2B8A" w:rsidRDefault="005D2B8A" w:rsidP="005D2B8A">
                      <w:pPr>
                        <w:pStyle w:val="a0"/>
                        <w:numPr>
                          <w:ilvl w:val="0"/>
                          <w:numId w:val="3"/>
                        </w:numPr>
                        <w:tabs>
                          <w:tab w:val="left" w:pos="797"/>
                          <w:tab w:val="left" w:pos="798"/>
                        </w:tabs>
                        <w:spacing w:before="27"/>
                        <w:ind w:hanging="359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lang w:val="en-US" w:eastAsia="zh-CN"/>
                        </w:rPr>
                        <w:t>请于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2023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10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0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日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前将参赛申请表和补充材料统一发至大奖赛专委会邮箱：</w:t>
                      </w:r>
                      <w:hyperlink r:id="rId11" w:history="1">
                        <w:r>
                          <w:rPr>
                            <w:rStyle w:val="ab"/>
                            <w:rFonts w:eastAsia="宋体" w:hint="eastAsia"/>
                            <w:lang w:val="en-US" w:eastAsia="zh-CN"/>
                          </w:rPr>
                          <w:t>ywang</w:t>
                        </w:r>
                        <w:r>
                          <w:rPr>
                            <w:rStyle w:val="ab"/>
                            <w:rFonts w:eastAsia="宋体"/>
                            <w:lang w:val="en-US" w:eastAsia="zh-CN"/>
                          </w:rPr>
                          <w:t>@tarsus</w:t>
                        </w:r>
                        <w:r>
                          <w:rPr>
                            <w:rStyle w:val="ab"/>
                            <w:rFonts w:eastAsia="宋体" w:hint="eastAsia"/>
                            <w:lang w:val="en-US" w:eastAsia="zh-CN"/>
                          </w:rPr>
                          <w:t>.</w:t>
                        </w:r>
                        <w:r>
                          <w:rPr>
                            <w:rStyle w:val="ab"/>
                            <w:rFonts w:eastAsia="宋体"/>
                            <w:lang w:val="en-US" w:eastAsia="zh-CN"/>
                          </w:rPr>
                          <w:t>co.uk</w:t>
                        </w:r>
                      </w:hyperlink>
                      <w:r>
                        <w:rPr>
                          <w:rFonts w:eastAsia="宋体" w:hint="eastAsia"/>
                          <w:lang w:val="en-US" w:eastAsia="zh-CN"/>
                        </w:rPr>
                        <w:t>，不接受产品销售手册作为部分或全部参加资料；</w:t>
                      </w:r>
                    </w:p>
                    <w:p w14:paraId="4775C744" w14:textId="77777777" w:rsidR="005D2B8A" w:rsidRDefault="005D2B8A" w:rsidP="005D2B8A">
                      <w:pPr>
                        <w:pStyle w:val="a0"/>
                        <w:numPr>
                          <w:ilvl w:val="0"/>
                          <w:numId w:val="3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lang w:val="en-US" w:eastAsia="zh-CN"/>
                        </w:rPr>
                        <w:t>线上评审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2023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1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1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月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1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日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启动，线上评审将角逐出入围名单；</w:t>
                      </w:r>
                    </w:p>
                    <w:p w14:paraId="0C6A5BEA" w14:textId="77777777" w:rsidR="005D2B8A" w:rsidRDefault="005D2B8A" w:rsidP="005D2B8A">
                      <w:pPr>
                        <w:pStyle w:val="a0"/>
                        <w:numPr>
                          <w:ilvl w:val="0"/>
                          <w:numId w:val="3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lang w:val="en-US" w:eastAsia="zh-CN"/>
                        </w:rPr>
                        <w:t>专家评审团于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2023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年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12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月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6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>日</w:t>
                      </w:r>
                      <w:r>
                        <w:rPr>
                          <w:rFonts w:eastAsia="宋体" w:hint="eastAsia"/>
                          <w:lang w:val="en-US" w:eastAsia="zh-CN"/>
                        </w:rPr>
                        <w:t>前评选出获奖者；</w:t>
                      </w:r>
                    </w:p>
                    <w:p w14:paraId="6754DC2C" w14:textId="77777777" w:rsidR="005D2B8A" w:rsidRDefault="005D2B8A" w:rsidP="005D2B8A">
                      <w:pPr>
                        <w:pStyle w:val="a0"/>
                        <w:numPr>
                          <w:ilvl w:val="0"/>
                          <w:numId w:val="3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eastAsia="宋体" w:hint="eastAsia"/>
                          <w:lang w:val="en-US" w:eastAsia="zh-CN"/>
                        </w:rPr>
                        <w:t>最终解释权归“标签行业中国大奖赛”主办方所有。</w:t>
                      </w:r>
                    </w:p>
                    <w:p w14:paraId="3D8F7EB8" w14:textId="77777777" w:rsidR="005D2B8A" w:rsidRDefault="005D2B8A" w:rsidP="005D2B8A">
                      <w:pPr>
                        <w:pStyle w:val="a0"/>
                        <w:numPr>
                          <w:ilvl w:val="0"/>
                          <w:numId w:val="3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Entry is free and submissions must be received by Friday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20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October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2023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. Please submit your registration form and supplementary documents to </w:t>
                      </w:r>
                      <w:hyperlink r:id="rId12" w:history="1">
                        <w:r w:rsidRPr="00811D13">
                          <w:rPr>
                            <w:rFonts w:asciiTheme="majorHAnsi" w:hAnsiTheme="majorHAnsi" w:hint="eastAsia"/>
                            <w:u w:val="single"/>
                            <w:lang w:val="en-US" w:eastAsia="zh-CN"/>
                          </w:rPr>
                          <w:t>ywang@tarsus.co.uk</w:t>
                        </w:r>
                      </w:hyperlink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. Product catalog or company brochure is not accepted as part/ all of your entry.  </w:t>
                      </w:r>
                    </w:p>
                    <w:p w14:paraId="44FD208D" w14:textId="77777777" w:rsidR="005D2B8A" w:rsidRDefault="005D2B8A" w:rsidP="005D2B8A">
                      <w:pPr>
                        <w:pStyle w:val="a0"/>
                        <w:numPr>
                          <w:ilvl w:val="0"/>
                          <w:numId w:val="3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All entries will first go through online voting from 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>1</w:t>
                      </w:r>
                      <w:r w:rsidRPr="007C72AB">
                        <w:rPr>
                          <w:rFonts w:asciiTheme="majorHAnsi" w:hAnsiTheme="majorHAnsi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November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to 24</w:t>
                      </w:r>
                      <w:r w:rsidRPr="007C72AB">
                        <w:rPr>
                          <w:rFonts w:asciiTheme="majorHAnsi" w:hAnsiTheme="majorHAnsi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November, 2023 and finalists of each category </w:t>
                      </w:r>
                      <w:proofErr w:type="gramStart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will  be</w:t>
                      </w:r>
                      <w:proofErr w:type="gramEnd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judged by an expert panel.</w:t>
                      </w:r>
                    </w:p>
                    <w:p w14:paraId="3DD6948B" w14:textId="77777777" w:rsidR="005D2B8A" w:rsidRDefault="005D2B8A" w:rsidP="005D2B8A">
                      <w:pPr>
                        <w:pStyle w:val="a0"/>
                        <w:numPr>
                          <w:ilvl w:val="0"/>
                          <w:numId w:val="3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  <w:rPr>
                          <w:rFonts w:asciiTheme="majorHAnsi" w:hAnsiTheme="majorHAnsi"/>
                          <w:lang w:val="en-US" w:eastAsia="zh-CN"/>
                        </w:rPr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Winners will be announced at a gala dinner at </w:t>
                      </w:r>
                      <w:proofErr w:type="spellStart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Labelexpo</w:t>
                      </w:r>
                      <w:proofErr w:type="spellEnd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Asia 2023 on 6 December,</w:t>
                      </w:r>
                      <w:r>
                        <w:rPr>
                          <w:rFonts w:asciiTheme="majorHAnsi" w:hAnsiTheme="majorHAnsi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2023.</w:t>
                      </w:r>
                    </w:p>
                    <w:p w14:paraId="6C0D71BC" w14:textId="77777777" w:rsidR="005D2B8A" w:rsidRDefault="005D2B8A" w:rsidP="005D2B8A">
                      <w:pPr>
                        <w:pStyle w:val="a0"/>
                        <w:numPr>
                          <w:ilvl w:val="0"/>
                          <w:numId w:val="3"/>
                        </w:numPr>
                        <w:tabs>
                          <w:tab w:val="left" w:pos="797"/>
                          <w:tab w:val="left" w:pos="798"/>
                        </w:tabs>
                        <w:spacing w:before="26"/>
                        <w:ind w:hanging="359"/>
                      </w:pPr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All rights reserved by the organizer the </w:t>
                      </w:r>
                      <w:proofErr w:type="spellStart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>Labelexpo</w:t>
                      </w:r>
                      <w:proofErr w:type="spellEnd"/>
                      <w:r>
                        <w:rPr>
                          <w:rFonts w:asciiTheme="majorHAnsi" w:hAnsiTheme="majorHAnsi" w:hint="eastAsia"/>
                          <w:lang w:val="en-US" w:eastAsia="zh-CN"/>
                        </w:rPr>
                        <w:t xml:space="preserve"> Global Series.</w:t>
                      </w:r>
                    </w:p>
                    <w:p w14:paraId="587EC0BE" w14:textId="77777777" w:rsidR="00362EFA" w:rsidRDefault="00362EFA"/>
                  </w:txbxContent>
                </v:textbox>
              </v:shape>
            </w:pict>
          </mc:Fallback>
        </mc:AlternateContent>
      </w:r>
    </w:p>
    <w:sectPr w:rsidR="00362EFA">
      <w:pgSz w:w="11910" w:h="16840"/>
      <w:pgMar w:top="940" w:right="120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566AE" w14:textId="77777777" w:rsidR="00C906BC" w:rsidRDefault="00C906BC" w:rsidP="005C3908">
      <w:r>
        <w:separator/>
      </w:r>
    </w:p>
  </w:endnote>
  <w:endnote w:type="continuationSeparator" w:id="0">
    <w:p w14:paraId="1B64FA95" w14:textId="77777777" w:rsidR="00C906BC" w:rsidRDefault="00C906BC" w:rsidP="005C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ItalicMT">
    <w:altName w:val="Arial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74D65" w14:textId="77777777" w:rsidR="00C906BC" w:rsidRDefault="00C906BC" w:rsidP="005C3908">
      <w:r>
        <w:separator/>
      </w:r>
    </w:p>
  </w:footnote>
  <w:footnote w:type="continuationSeparator" w:id="0">
    <w:p w14:paraId="301F1203" w14:textId="77777777" w:rsidR="00C906BC" w:rsidRDefault="00C906BC" w:rsidP="005C3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95509"/>
    <w:multiLevelType w:val="multilevel"/>
    <w:tmpl w:val="3A395509"/>
    <w:lvl w:ilvl="0">
      <w:numFmt w:val="bullet"/>
      <w:lvlText w:val="•"/>
      <w:lvlJc w:val="left"/>
      <w:pPr>
        <w:ind w:left="797" w:hanging="360"/>
      </w:pPr>
      <w:rPr>
        <w:rFonts w:ascii="Arial" w:eastAsia="Arial" w:hAnsi="Arial" w:cs="Arial" w:hint="default"/>
        <w:w w:val="131"/>
        <w:sz w:val="22"/>
        <w:szCs w:val="22"/>
        <w:lang w:val="en-GB" w:eastAsia="en-GB" w:bidi="en-GB"/>
      </w:rPr>
    </w:lvl>
    <w:lvl w:ilvl="1">
      <w:numFmt w:val="bullet"/>
      <w:lvlText w:val="•"/>
      <w:lvlJc w:val="left"/>
      <w:pPr>
        <w:ind w:left="1638" w:hanging="360"/>
      </w:pPr>
      <w:rPr>
        <w:rFonts w:hint="default"/>
        <w:lang w:val="en-GB" w:eastAsia="en-GB" w:bidi="en-GB"/>
      </w:rPr>
    </w:lvl>
    <w:lvl w:ilvl="2">
      <w:numFmt w:val="bullet"/>
      <w:lvlText w:val="•"/>
      <w:lvlJc w:val="left"/>
      <w:pPr>
        <w:ind w:left="2476" w:hanging="360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314" w:hanging="360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152" w:hanging="360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991" w:hanging="360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829" w:hanging="360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667" w:hanging="360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505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4BCA3691"/>
    <w:multiLevelType w:val="singleLevel"/>
    <w:tmpl w:val="4BCA36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50657619"/>
    <w:multiLevelType w:val="singleLevel"/>
    <w:tmpl w:val="5065761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972754234">
    <w:abstractNumId w:val="2"/>
  </w:num>
  <w:num w:numId="2" w16cid:durableId="190656055">
    <w:abstractNumId w:val="1"/>
  </w:num>
  <w:num w:numId="3" w16cid:durableId="1292786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hideSpellingErrors/>
  <w:hideGrammatical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M1NmU4ZDRkMWJmZDg4NDJlNzkxMjYyMTg5MTI4MWEifQ=="/>
  </w:docVars>
  <w:rsids>
    <w:rsidRoot w:val="00015841"/>
    <w:rsid w:val="00015841"/>
    <w:rsid w:val="00015B7F"/>
    <w:rsid w:val="0001637F"/>
    <w:rsid w:val="00031EA7"/>
    <w:rsid w:val="00056B81"/>
    <w:rsid w:val="00061509"/>
    <w:rsid w:val="00090C6D"/>
    <w:rsid w:val="000D4169"/>
    <w:rsid w:val="001D05CA"/>
    <w:rsid w:val="001E3FC9"/>
    <w:rsid w:val="0023379E"/>
    <w:rsid w:val="00254569"/>
    <w:rsid w:val="00265BC0"/>
    <w:rsid w:val="002A290C"/>
    <w:rsid w:val="002A56BD"/>
    <w:rsid w:val="002A5A60"/>
    <w:rsid w:val="002D42F6"/>
    <w:rsid w:val="002F00B0"/>
    <w:rsid w:val="002F4479"/>
    <w:rsid w:val="00362EFA"/>
    <w:rsid w:val="00383807"/>
    <w:rsid w:val="003D4FFD"/>
    <w:rsid w:val="003F480E"/>
    <w:rsid w:val="00405D5E"/>
    <w:rsid w:val="0040600D"/>
    <w:rsid w:val="00417266"/>
    <w:rsid w:val="0043379B"/>
    <w:rsid w:val="004777AA"/>
    <w:rsid w:val="004C77F7"/>
    <w:rsid w:val="0050176A"/>
    <w:rsid w:val="005033DA"/>
    <w:rsid w:val="00533E8E"/>
    <w:rsid w:val="0053761C"/>
    <w:rsid w:val="005520E6"/>
    <w:rsid w:val="005C3908"/>
    <w:rsid w:val="005C7602"/>
    <w:rsid w:val="005D2B8A"/>
    <w:rsid w:val="005D31A1"/>
    <w:rsid w:val="00603ABC"/>
    <w:rsid w:val="0060670F"/>
    <w:rsid w:val="00656FF5"/>
    <w:rsid w:val="00685B7D"/>
    <w:rsid w:val="006C26D4"/>
    <w:rsid w:val="00720194"/>
    <w:rsid w:val="00784E23"/>
    <w:rsid w:val="007C7744"/>
    <w:rsid w:val="008254C3"/>
    <w:rsid w:val="008420FA"/>
    <w:rsid w:val="00856F31"/>
    <w:rsid w:val="008D03FF"/>
    <w:rsid w:val="009175BD"/>
    <w:rsid w:val="0099135E"/>
    <w:rsid w:val="009D15B1"/>
    <w:rsid w:val="00A853A9"/>
    <w:rsid w:val="00AF39CA"/>
    <w:rsid w:val="00B2143F"/>
    <w:rsid w:val="00B27CBB"/>
    <w:rsid w:val="00BD59C9"/>
    <w:rsid w:val="00BF5C95"/>
    <w:rsid w:val="00C718DC"/>
    <w:rsid w:val="00C906BC"/>
    <w:rsid w:val="00C96F06"/>
    <w:rsid w:val="00CA1166"/>
    <w:rsid w:val="00CE2864"/>
    <w:rsid w:val="00D02940"/>
    <w:rsid w:val="00D4178A"/>
    <w:rsid w:val="00D67FCF"/>
    <w:rsid w:val="00DC6DBB"/>
    <w:rsid w:val="00E0670F"/>
    <w:rsid w:val="00E566D3"/>
    <w:rsid w:val="00E707C5"/>
    <w:rsid w:val="00E95E36"/>
    <w:rsid w:val="00EA245E"/>
    <w:rsid w:val="00ED3E22"/>
    <w:rsid w:val="00F0163F"/>
    <w:rsid w:val="00F64744"/>
    <w:rsid w:val="00F96960"/>
    <w:rsid w:val="00FD4C2E"/>
    <w:rsid w:val="011078C7"/>
    <w:rsid w:val="03A72764"/>
    <w:rsid w:val="041B4B5E"/>
    <w:rsid w:val="1B300289"/>
    <w:rsid w:val="1D4D5CD3"/>
    <w:rsid w:val="1EA900FC"/>
    <w:rsid w:val="30996012"/>
    <w:rsid w:val="4A183254"/>
    <w:rsid w:val="4D0C6761"/>
    <w:rsid w:val="54205AE8"/>
    <w:rsid w:val="70EA0A1E"/>
    <w:rsid w:val="7646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FE2DE52"/>
  <w15:docId w15:val="{9045EE16-D035-4C0D-ACD9-BBBE5A7D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GB" w:eastAsia="en-GB" w:bidi="en-GB"/>
    </w:rPr>
  </w:style>
  <w:style w:type="paragraph" w:styleId="1">
    <w:name w:val="heading 1"/>
    <w:basedOn w:val="a"/>
    <w:next w:val="a"/>
    <w:uiPriority w:val="9"/>
    <w:qFormat/>
    <w:pPr>
      <w:spacing w:before="3"/>
      <w:ind w:left="114"/>
      <w:outlineLvl w:val="0"/>
    </w:pPr>
    <w:rPr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</w:style>
  <w:style w:type="paragraph" w:styleId="a4">
    <w:name w:val="Balloon Text"/>
    <w:basedOn w:val="a"/>
    <w:link w:val="a5"/>
    <w:uiPriority w:val="99"/>
    <w:semiHidden/>
    <w:unhideWhenUsed/>
    <w:qFormat/>
    <w:rPr>
      <w:rFonts w:ascii="Times New Roman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styleId="ab">
    <w:name w:val="Hyperlink"/>
    <w:basedOn w:val="a1"/>
    <w:uiPriority w:val="99"/>
    <w:unhideWhenUsed/>
    <w:qFormat/>
    <w:rPr>
      <w:color w:val="0000FF" w:themeColor="hyperlink"/>
      <w:u w:val="single"/>
    </w:rPr>
  </w:style>
  <w:style w:type="paragraph" w:styleId="ac">
    <w:name w:val="List Paragraph"/>
    <w:basedOn w:val="a"/>
    <w:uiPriority w:val="1"/>
    <w:qFormat/>
    <w:pPr>
      <w:spacing w:before="67"/>
      <w:ind w:left="833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Arial" w:hAnsi="Times New Roman" w:cs="Times New Roman"/>
      <w:sz w:val="18"/>
      <w:szCs w:val="18"/>
      <w:lang w:val="en-GB" w:eastAsia="en-GB" w:bidi="en-GB"/>
    </w:rPr>
  </w:style>
  <w:style w:type="character" w:customStyle="1" w:styleId="10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页眉 字符"/>
    <w:basedOn w:val="a1"/>
    <w:link w:val="a8"/>
    <w:uiPriority w:val="99"/>
    <w:qFormat/>
    <w:rPr>
      <w:rFonts w:ascii="Arial" w:eastAsia="Arial" w:hAnsi="Arial" w:cs="Arial"/>
      <w:sz w:val="18"/>
      <w:szCs w:val="18"/>
      <w:lang w:val="en-GB" w:eastAsia="en-GB" w:bidi="en-GB"/>
    </w:rPr>
  </w:style>
  <w:style w:type="character" w:customStyle="1" w:styleId="a7">
    <w:name w:val="页脚 字符"/>
    <w:basedOn w:val="a1"/>
    <w:link w:val="a6"/>
    <w:uiPriority w:val="99"/>
    <w:qFormat/>
    <w:rPr>
      <w:rFonts w:ascii="Arial" w:eastAsia="Arial" w:hAnsi="Arial" w:cs="Arial"/>
      <w:sz w:val="18"/>
      <w:szCs w:val="18"/>
      <w:lang w:val="en-GB" w:eastAsia="en-GB" w:bidi="en-GB"/>
    </w:rPr>
  </w:style>
  <w:style w:type="character" w:customStyle="1" w:styleId="2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wang@tarsus.co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wang@tarsus.co.u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wang@tarsus.co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wang@tarsus.co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311</Words>
  <Characters>887</Characters>
  <Application>Microsoft Office Word</Application>
  <DocSecurity>0</DocSecurity>
  <Lines>63</Lines>
  <Paragraphs>41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enichols</dc:creator>
  <cp:lastModifiedBy>阳 郭</cp:lastModifiedBy>
  <cp:revision>27</cp:revision>
  <cp:lastPrinted>2019-05-14T12:38:00Z</cp:lastPrinted>
  <dcterms:created xsi:type="dcterms:W3CDTF">2023-08-14T03:01:00Z</dcterms:created>
  <dcterms:modified xsi:type="dcterms:W3CDTF">2023-09-27T08:42:00Z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2013-04-23T00:00:00Z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2019-05-07T00:00:00Z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149D463CBEAB48ED9A662A8F26B70C03_12</vt:lpwstr>
  </property>
</Properties>
</file>